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CDDB6C" w14:textId="77777777" w:rsidR="00F31626" w:rsidRDefault="0090638F" w:rsidP="00F31626">
      <w:pPr>
        <w:pStyle w:val="Overskrift1"/>
        <w:spacing w:line="240" w:lineRule="auto"/>
        <w:jc w:val="center"/>
        <w:rPr>
          <w:rFonts w:ascii="Arial" w:hAnsi="Arial" w:cs="Arial"/>
          <w:iCs/>
          <w:color w:val="auto"/>
        </w:rPr>
      </w:pPr>
      <w:r w:rsidRPr="00FE5471">
        <w:rPr>
          <w:rFonts w:ascii="Arial" w:hAnsi="Arial" w:cs="Arial"/>
          <w:iCs/>
          <w:color w:val="auto"/>
        </w:rPr>
        <w:t xml:space="preserve">Prosjektnr. </w:t>
      </w:r>
      <w:r w:rsidR="00F31626" w:rsidRPr="00F31626">
        <w:rPr>
          <w:rFonts w:ascii="Arial" w:hAnsi="Arial" w:cs="Arial"/>
          <w:iCs/>
          <w:color w:val="auto"/>
        </w:rPr>
        <w:t>1270901; UiS Kjell Arholms hus, Sprinkleranlegg</w:t>
      </w:r>
    </w:p>
    <w:p w14:paraId="4636CE66" w14:textId="178A6D62" w:rsidR="0061772C" w:rsidRPr="00FE5471" w:rsidRDefault="0061772C" w:rsidP="00F31626">
      <w:pPr>
        <w:pStyle w:val="Overskrift1"/>
        <w:spacing w:line="240" w:lineRule="auto"/>
        <w:jc w:val="center"/>
        <w:rPr>
          <w:rFonts w:ascii="Arial" w:hAnsi="Arial" w:cs="Arial"/>
          <w:b w:val="0"/>
          <w:caps/>
          <w:color w:val="auto"/>
        </w:rPr>
      </w:pPr>
      <w:r w:rsidRPr="00FE5471">
        <w:rPr>
          <w:rFonts w:ascii="Arial" w:hAnsi="Arial" w:cs="Arial"/>
          <w:color w:val="auto"/>
        </w:rPr>
        <w:t xml:space="preserve">Kontrakt: </w:t>
      </w:r>
      <w:r w:rsidRPr="00FE5471">
        <w:rPr>
          <w:rFonts w:ascii="Arial" w:hAnsi="Arial" w:cs="Arial"/>
          <w:iCs/>
          <w:color w:val="auto"/>
        </w:rPr>
        <w:t>K</w:t>
      </w:r>
      <w:r w:rsidR="00F31626">
        <w:rPr>
          <w:rFonts w:ascii="Arial" w:hAnsi="Arial" w:cs="Arial"/>
          <w:iCs/>
          <w:color w:val="auto"/>
        </w:rPr>
        <w:t>3</w:t>
      </w:r>
      <w:r w:rsidR="00995D5E">
        <w:rPr>
          <w:rFonts w:ascii="Arial" w:hAnsi="Arial" w:cs="Arial"/>
          <w:iCs/>
          <w:color w:val="auto"/>
        </w:rPr>
        <w:t>01 Totalentreprise</w:t>
      </w:r>
    </w:p>
    <w:p w14:paraId="3F98EDCE" w14:textId="57D38983" w:rsidR="0061772C" w:rsidRPr="00612125" w:rsidRDefault="00612125" w:rsidP="0061772C">
      <w:pPr>
        <w:pStyle w:val="Overskrift1"/>
        <w:spacing w:line="240" w:lineRule="auto"/>
        <w:jc w:val="center"/>
        <w:rPr>
          <w:rFonts w:ascii="Arial" w:hAnsi="Arial" w:cs="Arial"/>
          <w:iCs/>
          <w:color w:val="auto"/>
        </w:rPr>
      </w:pPr>
      <w:r w:rsidRPr="00612125">
        <w:rPr>
          <w:rFonts w:ascii="Arial" w:hAnsi="Arial" w:cs="Arial"/>
          <w:b w:val="0"/>
          <w:iCs/>
          <w:caps/>
          <w:noProof/>
          <w:color w:val="auto"/>
          <w:sz w:val="40"/>
          <w:szCs w:val="44"/>
          <w:lang w:eastAsia="nb-NO"/>
        </w:rPr>
        <w:t>&lt;</w:t>
      </w:r>
      <w:r w:rsidR="0061772C" w:rsidRPr="00612125">
        <w:rPr>
          <w:rFonts w:ascii="Arial" w:hAnsi="Arial" w:cs="Arial"/>
          <w:b w:val="0"/>
          <w:iCs/>
          <w:caps/>
          <w:noProof/>
          <w:color w:val="auto"/>
          <w:sz w:val="40"/>
          <w:szCs w:val="44"/>
          <w:lang w:eastAsia="nb-NO"/>
        </w:rPr>
        <w:t>xx Entreprenør logo</w:t>
      </w:r>
      <w:r w:rsidRPr="00612125">
        <w:rPr>
          <w:rFonts w:ascii="Arial" w:hAnsi="Arial" w:cs="Arial"/>
          <w:b w:val="0"/>
          <w:iCs/>
          <w:caps/>
          <w:noProof/>
          <w:color w:val="auto"/>
          <w:sz w:val="40"/>
          <w:szCs w:val="44"/>
          <w:lang w:eastAsia="nb-NO"/>
        </w:rPr>
        <w:t>&gt;</w:t>
      </w:r>
    </w:p>
    <w:p w14:paraId="68E7CE00" w14:textId="77777777" w:rsidR="0061772C" w:rsidRPr="00FE5471" w:rsidRDefault="0061772C" w:rsidP="0061772C">
      <w:pPr>
        <w:pStyle w:val="Overskrift1"/>
        <w:spacing w:line="240" w:lineRule="auto"/>
        <w:rPr>
          <w:rFonts w:ascii="Arial" w:hAnsi="Arial" w:cs="Arial"/>
          <w:b w:val="0"/>
          <w:caps/>
          <w:noProof/>
          <w:sz w:val="40"/>
          <w:szCs w:val="44"/>
          <w:lang w:eastAsia="nb-NO"/>
        </w:rPr>
      </w:pPr>
    </w:p>
    <w:p w14:paraId="1FD6D1DC" w14:textId="7DE02261" w:rsidR="0061772C" w:rsidRPr="00612125" w:rsidRDefault="00612125" w:rsidP="0061772C">
      <w:pPr>
        <w:pStyle w:val="Overskrift1"/>
        <w:spacing w:line="240" w:lineRule="auto"/>
        <w:jc w:val="center"/>
        <w:rPr>
          <w:rFonts w:ascii="Arial" w:hAnsi="Arial" w:cs="Arial"/>
          <w:b w:val="0"/>
          <w:i/>
          <w:caps/>
          <w:noProof/>
          <w:color w:val="FF0000"/>
          <w:sz w:val="40"/>
          <w:szCs w:val="44"/>
          <w:lang w:eastAsia="nb-NO"/>
        </w:rPr>
      </w:pPr>
      <w:r w:rsidRPr="00612125">
        <w:rPr>
          <w:rFonts w:ascii="Arial" w:hAnsi="Arial" w:cs="Arial"/>
          <w:b w:val="0"/>
          <w:i/>
          <w:caps/>
          <w:noProof/>
          <w:color w:val="FF0000"/>
          <w:sz w:val="40"/>
          <w:szCs w:val="44"/>
          <w:lang w:eastAsia="nb-NO"/>
        </w:rPr>
        <w:t>&lt;</w:t>
      </w:r>
      <w:r>
        <w:rPr>
          <w:rFonts w:ascii="Arial" w:hAnsi="Arial" w:cs="Arial"/>
          <w:b w:val="0"/>
          <w:i/>
          <w:caps/>
          <w:noProof/>
          <w:color w:val="FF0000"/>
          <w:sz w:val="40"/>
          <w:szCs w:val="44"/>
          <w:lang w:eastAsia="nb-NO"/>
        </w:rPr>
        <w:t>sett inn bilde for perioden</w:t>
      </w:r>
      <w:r w:rsidRPr="00612125">
        <w:rPr>
          <w:rFonts w:ascii="Arial" w:hAnsi="Arial" w:cs="Arial"/>
          <w:b w:val="0"/>
          <w:i/>
          <w:caps/>
          <w:noProof/>
          <w:color w:val="FF0000"/>
          <w:sz w:val="40"/>
          <w:szCs w:val="44"/>
          <w:lang w:eastAsia="nb-NO"/>
        </w:rPr>
        <w:t>&gt;</w:t>
      </w:r>
    </w:p>
    <w:p w14:paraId="0F3DA211" w14:textId="77777777" w:rsidR="0061772C" w:rsidRPr="00FE5471" w:rsidRDefault="0061772C" w:rsidP="0061772C">
      <w:pPr>
        <w:rPr>
          <w:rFonts w:ascii="Arial" w:hAnsi="Arial" w:cs="Arial"/>
          <w:lang w:eastAsia="nb-NO"/>
        </w:rPr>
      </w:pPr>
    </w:p>
    <w:p w14:paraId="4A7F220B" w14:textId="77777777" w:rsidR="0061772C" w:rsidRPr="00FE5471" w:rsidRDefault="0061772C" w:rsidP="0061772C">
      <w:pPr>
        <w:jc w:val="center"/>
        <w:rPr>
          <w:rFonts w:ascii="Arial" w:hAnsi="Arial" w:cs="Arial"/>
          <w:b/>
          <w:sz w:val="44"/>
          <w:szCs w:val="44"/>
        </w:rPr>
      </w:pPr>
      <w:r w:rsidRPr="00FE5471">
        <w:rPr>
          <w:rFonts w:ascii="Arial" w:hAnsi="Arial" w:cs="Arial"/>
          <w:b/>
          <w:sz w:val="44"/>
          <w:szCs w:val="44"/>
        </w:rPr>
        <w:t>STATUS- OG MÅNEDSRAPPORT</w:t>
      </w:r>
    </w:p>
    <w:p w14:paraId="0A49DEDC" w14:textId="77777777" w:rsidR="0061772C" w:rsidRPr="00FE5471" w:rsidRDefault="0061772C" w:rsidP="0061772C">
      <w:pPr>
        <w:jc w:val="center"/>
        <w:rPr>
          <w:rFonts w:ascii="Arial" w:hAnsi="Arial" w:cs="Arial"/>
          <w:sz w:val="44"/>
          <w:szCs w:val="44"/>
        </w:rPr>
      </w:pPr>
      <w:r w:rsidRPr="00FE5471">
        <w:rPr>
          <w:rFonts w:ascii="Arial" w:hAnsi="Arial" w:cs="Arial"/>
          <w:sz w:val="44"/>
          <w:szCs w:val="44"/>
        </w:rPr>
        <w:t>Rapporteringsperiode:</w:t>
      </w:r>
    </w:p>
    <w:p w14:paraId="4EF74FC0" w14:textId="7E2CEB93" w:rsidR="0061772C" w:rsidRPr="00612125" w:rsidRDefault="0061772C" w:rsidP="0061772C">
      <w:pPr>
        <w:jc w:val="center"/>
        <w:rPr>
          <w:rFonts w:ascii="Arial" w:hAnsi="Arial" w:cs="Arial"/>
          <w:iCs/>
          <w:sz w:val="44"/>
          <w:szCs w:val="44"/>
        </w:rPr>
      </w:pPr>
      <w:r w:rsidRPr="00FE5471">
        <w:rPr>
          <w:rFonts w:ascii="Arial" w:hAnsi="Arial" w:cs="Arial"/>
          <w:sz w:val="44"/>
          <w:szCs w:val="44"/>
        </w:rPr>
        <w:t xml:space="preserve"> </w:t>
      </w:r>
      <w:r w:rsidR="0090638F" w:rsidRPr="00612125">
        <w:rPr>
          <w:rFonts w:ascii="Arial" w:hAnsi="Arial" w:cs="Arial"/>
          <w:iCs/>
          <w:sz w:val="44"/>
          <w:szCs w:val="44"/>
        </w:rPr>
        <w:t>dd.mm.20xx – dd.mm</w:t>
      </w:r>
      <w:r w:rsidRPr="00612125">
        <w:rPr>
          <w:rFonts w:ascii="Arial" w:hAnsi="Arial" w:cs="Arial"/>
          <w:iCs/>
          <w:sz w:val="44"/>
          <w:szCs w:val="44"/>
        </w:rPr>
        <w:t>.20xx</w:t>
      </w:r>
    </w:p>
    <w:p w14:paraId="29A91693" w14:textId="77777777" w:rsidR="0090638F" w:rsidRPr="00FE5471" w:rsidRDefault="0090638F" w:rsidP="0061772C">
      <w:pPr>
        <w:rPr>
          <w:rFonts w:ascii="Arial" w:hAnsi="Arial" w:cs="Arial"/>
          <w:color w:val="1F497D" w:themeColor="text2"/>
          <w:sz w:val="24"/>
          <w:szCs w:val="24"/>
        </w:rPr>
      </w:pPr>
    </w:p>
    <w:p w14:paraId="00BB4A93" w14:textId="75E71D4E" w:rsidR="0061772C" w:rsidRPr="00FE5471" w:rsidRDefault="0061772C" w:rsidP="0061772C">
      <w:pPr>
        <w:rPr>
          <w:rFonts w:ascii="Arial" w:hAnsi="Arial" w:cs="Arial"/>
          <w:sz w:val="24"/>
          <w:szCs w:val="24"/>
        </w:rPr>
      </w:pPr>
      <w:r w:rsidRPr="00FE5471">
        <w:rPr>
          <w:rFonts w:ascii="Arial" w:hAnsi="Arial" w:cs="Arial"/>
          <w:sz w:val="24"/>
          <w:szCs w:val="24"/>
        </w:rPr>
        <w:t>Dato ferdigstilt rapport:</w:t>
      </w:r>
      <w:r w:rsidRPr="00FE5471">
        <w:rPr>
          <w:rFonts w:ascii="Arial" w:hAnsi="Arial" w:cs="Arial"/>
          <w:sz w:val="24"/>
          <w:szCs w:val="24"/>
        </w:rPr>
        <w:tab/>
      </w:r>
      <w:r w:rsidR="0090638F" w:rsidRPr="00FE5471">
        <w:rPr>
          <w:rFonts w:ascii="Arial" w:hAnsi="Arial" w:cs="Arial"/>
          <w:sz w:val="24"/>
          <w:szCs w:val="24"/>
        </w:rPr>
        <w:t xml:space="preserve"> </w:t>
      </w:r>
      <w:r w:rsidR="0090638F" w:rsidRPr="00FE5471">
        <w:rPr>
          <w:rFonts w:ascii="Arial" w:hAnsi="Arial" w:cs="Arial"/>
          <w:i/>
          <w:sz w:val="24"/>
          <w:szCs w:val="24"/>
        </w:rPr>
        <w:t>dd.mm</w:t>
      </w:r>
      <w:r w:rsidRPr="00FE5471">
        <w:rPr>
          <w:rFonts w:ascii="Arial" w:hAnsi="Arial" w:cs="Arial"/>
          <w:i/>
          <w:sz w:val="24"/>
          <w:szCs w:val="24"/>
        </w:rPr>
        <w:t>.20xx</w:t>
      </w:r>
    </w:p>
    <w:p w14:paraId="2C28AA5E" w14:textId="1B05B1F4" w:rsidR="0061772C" w:rsidRPr="00FE5471" w:rsidRDefault="0061772C" w:rsidP="0061772C">
      <w:pPr>
        <w:rPr>
          <w:rFonts w:ascii="Arial" w:hAnsi="Arial" w:cs="Arial"/>
          <w:sz w:val="24"/>
          <w:szCs w:val="24"/>
        </w:rPr>
      </w:pPr>
      <w:r w:rsidRPr="00FE5471">
        <w:rPr>
          <w:rFonts w:ascii="Arial" w:hAnsi="Arial" w:cs="Arial"/>
          <w:sz w:val="24"/>
          <w:szCs w:val="24"/>
        </w:rPr>
        <w:t xml:space="preserve">Prosjektleder: </w:t>
      </w:r>
      <w:r w:rsidRPr="00FE5471">
        <w:rPr>
          <w:rFonts w:ascii="Arial" w:hAnsi="Arial" w:cs="Arial"/>
          <w:sz w:val="24"/>
          <w:szCs w:val="24"/>
        </w:rPr>
        <w:tab/>
      </w:r>
      <w:r w:rsidRPr="00FE5471">
        <w:rPr>
          <w:rFonts w:ascii="Arial" w:hAnsi="Arial" w:cs="Arial"/>
          <w:sz w:val="24"/>
          <w:szCs w:val="24"/>
        </w:rPr>
        <w:tab/>
      </w:r>
      <w:r w:rsidRPr="00FE5471">
        <w:rPr>
          <w:rFonts w:ascii="Arial" w:hAnsi="Arial" w:cs="Arial"/>
          <w:sz w:val="24"/>
          <w:szCs w:val="24"/>
        </w:rPr>
        <w:tab/>
      </w:r>
      <w:r w:rsidR="0090638F" w:rsidRPr="00FE5471">
        <w:rPr>
          <w:rFonts w:ascii="Arial" w:hAnsi="Arial" w:cs="Arial"/>
          <w:i/>
          <w:sz w:val="24"/>
          <w:szCs w:val="24"/>
        </w:rPr>
        <w:t>nn</w:t>
      </w:r>
      <w:r w:rsidRPr="00FE5471">
        <w:rPr>
          <w:rFonts w:ascii="Arial" w:hAnsi="Arial" w:cs="Arial"/>
          <w:color w:val="FF0000"/>
          <w:sz w:val="24"/>
          <w:szCs w:val="24"/>
        </w:rPr>
        <w:br w:type="page"/>
      </w:r>
    </w:p>
    <w:p w14:paraId="2F1C9E22" w14:textId="77777777" w:rsidR="0061772C" w:rsidRPr="00FE5471" w:rsidRDefault="0061772C" w:rsidP="0061772C">
      <w:pPr>
        <w:pStyle w:val="Overskrift1"/>
        <w:numPr>
          <w:ilvl w:val="0"/>
          <w:numId w:val="1"/>
        </w:numPr>
        <w:rPr>
          <w:rFonts w:ascii="Arial" w:hAnsi="Arial" w:cs="Arial"/>
        </w:rPr>
      </w:pPr>
      <w:r w:rsidRPr="00FE5471">
        <w:rPr>
          <w:rFonts w:ascii="Arial" w:hAnsi="Arial" w:cs="Arial"/>
        </w:rPr>
        <w:lastRenderedPageBreak/>
        <w:t xml:space="preserve">Sammendrag </w:t>
      </w:r>
    </w:p>
    <w:p w14:paraId="77EB565A" w14:textId="13C4A5EE" w:rsidR="0061772C" w:rsidRPr="00FE5471" w:rsidRDefault="0061772C" w:rsidP="0061772C">
      <w:pPr>
        <w:rPr>
          <w:rFonts w:ascii="Arial" w:hAnsi="Arial" w:cs="Arial"/>
          <w:i/>
          <w:color w:val="FF0000"/>
        </w:rPr>
      </w:pPr>
      <w:r w:rsidRPr="00FE5471">
        <w:rPr>
          <w:rFonts w:ascii="Arial" w:hAnsi="Arial" w:cs="Arial"/>
          <w:i/>
          <w:color w:val="FF0000"/>
        </w:rPr>
        <w:t>Viktigste aktiviteter/hendelser relatert til SHA, økonomi, kvalitet og fremdrift: (maks tre punkter per tema):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413"/>
        <w:gridCol w:w="7649"/>
      </w:tblGrid>
      <w:tr w:rsidR="0061772C" w:rsidRPr="00FE5471" w14:paraId="6D2B5756" w14:textId="77777777" w:rsidTr="00E31F6B">
        <w:tc>
          <w:tcPr>
            <w:tcW w:w="1413" w:type="dxa"/>
          </w:tcPr>
          <w:p w14:paraId="1A5CB4A5" w14:textId="77777777" w:rsidR="0061772C" w:rsidRPr="00FE5471" w:rsidRDefault="0061772C" w:rsidP="00E31F6B">
            <w:pPr>
              <w:rPr>
                <w:rFonts w:ascii="Arial" w:hAnsi="Arial" w:cs="Arial"/>
              </w:rPr>
            </w:pPr>
            <w:r w:rsidRPr="00FE5471">
              <w:rPr>
                <w:rFonts w:ascii="Arial" w:hAnsi="Arial" w:cs="Arial"/>
              </w:rPr>
              <w:t>SHA</w:t>
            </w:r>
          </w:p>
        </w:tc>
        <w:tc>
          <w:tcPr>
            <w:tcW w:w="7649" w:type="dxa"/>
          </w:tcPr>
          <w:p w14:paraId="718AD60F" w14:textId="77777777" w:rsidR="0061772C" w:rsidRPr="00FE5471" w:rsidRDefault="0061772C" w:rsidP="0061772C">
            <w:pPr>
              <w:pStyle w:val="Listeavsnitt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FE5471">
              <w:rPr>
                <w:rFonts w:ascii="Arial" w:hAnsi="Arial" w:cs="Arial"/>
              </w:rPr>
              <w:t>xxx</w:t>
            </w:r>
          </w:p>
          <w:p w14:paraId="7642FF86" w14:textId="77777777" w:rsidR="0061772C" w:rsidRPr="00FE5471" w:rsidRDefault="0061772C" w:rsidP="0061772C">
            <w:pPr>
              <w:pStyle w:val="Listeavsnitt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FE5471">
              <w:rPr>
                <w:rFonts w:ascii="Arial" w:hAnsi="Arial" w:cs="Arial"/>
              </w:rPr>
              <w:t>yyy</w:t>
            </w:r>
          </w:p>
          <w:p w14:paraId="03519E1C" w14:textId="77777777" w:rsidR="0061772C" w:rsidRPr="00FE5471" w:rsidRDefault="0061772C" w:rsidP="0061772C">
            <w:pPr>
              <w:pStyle w:val="Listeavsnitt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FE5471">
              <w:rPr>
                <w:rFonts w:ascii="Arial" w:hAnsi="Arial" w:cs="Arial"/>
              </w:rPr>
              <w:t>zzz</w:t>
            </w:r>
          </w:p>
        </w:tc>
      </w:tr>
      <w:tr w:rsidR="0061772C" w:rsidRPr="00FE5471" w14:paraId="60F4299D" w14:textId="77777777" w:rsidTr="00E31F6B">
        <w:tc>
          <w:tcPr>
            <w:tcW w:w="1413" w:type="dxa"/>
          </w:tcPr>
          <w:p w14:paraId="32C25CCE" w14:textId="77777777" w:rsidR="0061772C" w:rsidRPr="00FE5471" w:rsidRDefault="0061772C" w:rsidP="00E31F6B">
            <w:pPr>
              <w:rPr>
                <w:rFonts w:ascii="Arial" w:hAnsi="Arial" w:cs="Arial"/>
              </w:rPr>
            </w:pPr>
            <w:r w:rsidRPr="00FE5471">
              <w:rPr>
                <w:rFonts w:ascii="Arial" w:hAnsi="Arial" w:cs="Arial"/>
              </w:rPr>
              <w:t>Økonomi</w:t>
            </w:r>
          </w:p>
        </w:tc>
        <w:tc>
          <w:tcPr>
            <w:tcW w:w="7649" w:type="dxa"/>
          </w:tcPr>
          <w:p w14:paraId="656F1E3B" w14:textId="77777777" w:rsidR="0061772C" w:rsidRPr="00FE5471" w:rsidRDefault="0061772C" w:rsidP="0061772C">
            <w:pPr>
              <w:pStyle w:val="Listeavsnitt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FE5471">
              <w:rPr>
                <w:rFonts w:ascii="Arial" w:hAnsi="Arial" w:cs="Arial"/>
              </w:rPr>
              <w:t>xxx</w:t>
            </w:r>
          </w:p>
          <w:p w14:paraId="72E79DA4" w14:textId="77777777" w:rsidR="0061772C" w:rsidRPr="00FE5471" w:rsidRDefault="0061772C" w:rsidP="0061772C">
            <w:pPr>
              <w:pStyle w:val="Listeavsnitt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FE5471">
              <w:rPr>
                <w:rFonts w:ascii="Arial" w:hAnsi="Arial" w:cs="Arial"/>
              </w:rPr>
              <w:t>yyy</w:t>
            </w:r>
          </w:p>
          <w:p w14:paraId="3A977F1C" w14:textId="77777777" w:rsidR="0061772C" w:rsidRPr="00FE5471" w:rsidRDefault="0061772C" w:rsidP="0061772C">
            <w:pPr>
              <w:pStyle w:val="Listeavsnitt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FE5471">
              <w:rPr>
                <w:rFonts w:ascii="Arial" w:hAnsi="Arial" w:cs="Arial"/>
              </w:rPr>
              <w:t>zzz</w:t>
            </w:r>
          </w:p>
        </w:tc>
      </w:tr>
      <w:tr w:rsidR="0061772C" w:rsidRPr="00FE5471" w14:paraId="4C38DD98" w14:textId="77777777" w:rsidTr="00E31F6B">
        <w:tc>
          <w:tcPr>
            <w:tcW w:w="1413" w:type="dxa"/>
          </w:tcPr>
          <w:p w14:paraId="11ED6114" w14:textId="77777777" w:rsidR="0061772C" w:rsidRPr="00FE5471" w:rsidRDefault="0061772C" w:rsidP="00E31F6B">
            <w:pPr>
              <w:rPr>
                <w:rFonts w:ascii="Arial" w:hAnsi="Arial" w:cs="Arial"/>
              </w:rPr>
            </w:pPr>
            <w:r w:rsidRPr="00FE5471">
              <w:rPr>
                <w:rFonts w:ascii="Arial" w:hAnsi="Arial" w:cs="Arial"/>
              </w:rPr>
              <w:t>Kvalitet</w:t>
            </w:r>
          </w:p>
        </w:tc>
        <w:tc>
          <w:tcPr>
            <w:tcW w:w="7649" w:type="dxa"/>
          </w:tcPr>
          <w:p w14:paraId="5AB1E51A" w14:textId="77777777" w:rsidR="0061772C" w:rsidRPr="00FE5471" w:rsidRDefault="0061772C" w:rsidP="0061772C">
            <w:pPr>
              <w:pStyle w:val="Listeavsnitt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FE5471">
              <w:rPr>
                <w:rFonts w:ascii="Arial" w:hAnsi="Arial" w:cs="Arial"/>
              </w:rPr>
              <w:t>xxx</w:t>
            </w:r>
          </w:p>
          <w:p w14:paraId="75AEF00E" w14:textId="77777777" w:rsidR="0061772C" w:rsidRPr="00FE5471" w:rsidRDefault="0061772C" w:rsidP="0061772C">
            <w:pPr>
              <w:pStyle w:val="Listeavsnitt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FE5471">
              <w:rPr>
                <w:rFonts w:ascii="Arial" w:hAnsi="Arial" w:cs="Arial"/>
              </w:rPr>
              <w:t>yyy</w:t>
            </w:r>
          </w:p>
          <w:p w14:paraId="533C5294" w14:textId="77777777" w:rsidR="0061772C" w:rsidRPr="00FE5471" w:rsidRDefault="0061772C" w:rsidP="0061772C">
            <w:pPr>
              <w:pStyle w:val="Listeavsnitt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FE5471">
              <w:rPr>
                <w:rFonts w:ascii="Arial" w:hAnsi="Arial" w:cs="Arial"/>
              </w:rPr>
              <w:t>zzz</w:t>
            </w:r>
          </w:p>
        </w:tc>
      </w:tr>
      <w:tr w:rsidR="0061772C" w:rsidRPr="00FE5471" w14:paraId="3A27A688" w14:textId="77777777" w:rsidTr="00E31F6B">
        <w:tc>
          <w:tcPr>
            <w:tcW w:w="1413" w:type="dxa"/>
          </w:tcPr>
          <w:p w14:paraId="3C99E44A" w14:textId="77777777" w:rsidR="0061772C" w:rsidRPr="00FE5471" w:rsidRDefault="0061772C" w:rsidP="00E31F6B">
            <w:pPr>
              <w:rPr>
                <w:rFonts w:ascii="Arial" w:hAnsi="Arial" w:cs="Arial"/>
              </w:rPr>
            </w:pPr>
            <w:r w:rsidRPr="00FE5471">
              <w:rPr>
                <w:rFonts w:ascii="Arial" w:hAnsi="Arial" w:cs="Arial"/>
              </w:rPr>
              <w:t>Fremdrift</w:t>
            </w:r>
          </w:p>
        </w:tc>
        <w:tc>
          <w:tcPr>
            <w:tcW w:w="7649" w:type="dxa"/>
          </w:tcPr>
          <w:p w14:paraId="76D7BD13" w14:textId="77777777" w:rsidR="0061772C" w:rsidRPr="00FE5471" w:rsidRDefault="0061772C" w:rsidP="0061772C">
            <w:pPr>
              <w:pStyle w:val="Listeavsnitt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FE5471">
              <w:rPr>
                <w:rFonts w:ascii="Arial" w:hAnsi="Arial" w:cs="Arial"/>
              </w:rPr>
              <w:t>xxx</w:t>
            </w:r>
          </w:p>
          <w:p w14:paraId="4D7D8C12" w14:textId="77777777" w:rsidR="0061772C" w:rsidRPr="00FE5471" w:rsidRDefault="0061772C" w:rsidP="0061772C">
            <w:pPr>
              <w:pStyle w:val="Listeavsnitt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FE5471">
              <w:rPr>
                <w:rFonts w:ascii="Arial" w:hAnsi="Arial" w:cs="Arial"/>
              </w:rPr>
              <w:t>yyy</w:t>
            </w:r>
          </w:p>
          <w:p w14:paraId="64736647" w14:textId="77777777" w:rsidR="0061772C" w:rsidRPr="00FE5471" w:rsidRDefault="0061772C" w:rsidP="0061772C">
            <w:pPr>
              <w:pStyle w:val="Listeavsnitt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FE5471">
              <w:rPr>
                <w:rFonts w:ascii="Arial" w:hAnsi="Arial" w:cs="Arial"/>
              </w:rPr>
              <w:t>zzz</w:t>
            </w:r>
          </w:p>
        </w:tc>
      </w:tr>
    </w:tbl>
    <w:p w14:paraId="1E2C8919" w14:textId="77777777" w:rsidR="0061772C" w:rsidRPr="00FE5471" w:rsidRDefault="0061772C" w:rsidP="0061772C">
      <w:pPr>
        <w:pStyle w:val="Overskrift1"/>
        <w:numPr>
          <w:ilvl w:val="0"/>
          <w:numId w:val="1"/>
        </w:numPr>
        <w:rPr>
          <w:rFonts w:ascii="Arial" w:hAnsi="Arial" w:cs="Arial"/>
        </w:rPr>
      </w:pPr>
      <w:r w:rsidRPr="00FE5471">
        <w:rPr>
          <w:rFonts w:ascii="Arial" w:hAnsi="Arial" w:cs="Arial"/>
        </w:rPr>
        <w:t>SHA</w:t>
      </w:r>
    </w:p>
    <w:p w14:paraId="2D9447D2" w14:textId="77777777" w:rsidR="0061772C" w:rsidRPr="00FE5471" w:rsidRDefault="0061772C" w:rsidP="0061772C">
      <w:pPr>
        <w:pStyle w:val="Overskrift1"/>
        <w:numPr>
          <w:ilvl w:val="1"/>
          <w:numId w:val="1"/>
        </w:numPr>
        <w:rPr>
          <w:rFonts w:ascii="Arial" w:hAnsi="Arial" w:cs="Arial"/>
          <w:sz w:val="22"/>
          <w:szCs w:val="22"/>
        </w:rPr>
      </w:pPr>
      <w:r w:rsidRPr="00FE5471">
        <w:rPr>
          <w:rFonts w:ascii="Arial" w:hAnsi="Arial" w:cs="Arial"/>
          <w:sz w:val="22"/>
          <w:szCs w:val="22"/>
        </w:rPr>
        <w:t>Nøkkeltall SHA</w:t>
      </w:r>
    </w:p>
    <w:p w14:paraId="3866C284" w14:textId="67996B6F" w:rsidR="0061772C" w:rsidRPr="00FE5471" w:rsidRDefault="0061772C" w:rsidP="00AE6428">
      <w:pPr>
        <w:rPr>
          <w:rFonts w:ascii="Arial" w:hAnsi="Arial" w:cs="Arial"/>
        </w:rPr>
      </w:pPr>
      <w:r w:rsidRPr="00FE5471">
        <w:rPr>
          <w:rFonts w:ascii="Arial" w:hAnsi="Arial" w:cs="Arial"/>
        </w:rPr>
        <w:t>Nøkkeltall SHA rapporteres inn på</w:t>
      </w:r>
      <w:r w:rsidR="00F12423" w:rsidRPr="00FE5471">
        <w:rPr>
          <w:rFonts w:ascii="Arial" w:hAnsi="Arial" w:cs="Arial"/>
        </w:rPr>
        <w:t xml:space="preserve"> eget</w:t>
      </w:r>
      <w:r w:rsidRPr="00FE5471">
        <w:rPr>
          <w:rFonts w:ascii="Arial" w:hAnsi="Arial" w:cs="Arial"/>
        </w:rPr>
        <w:t xml:space="preserve"> vedlegg</w:t>
      </w:r>
      <w:r w:rsidR="00AE6428" w:rsidRPr="00FE5471">
        <w:rPr>
          <w:rFonts w:ascii="Arial" w:hAnsi="Arial" w:cs="Arial"/>
        </w:rPr>
        <w:t xml:space="preserve"> (V1).</w:t>
      </w:r>
      <w:r w:rsidRPr="00FE5471">
        <w:rPr>
          <w:rFonts w:ascii="Arial" w:hAnsi="Arial" w:cs="Arial"/>
        </w:rPr>
        <w:t xml:space="preserve"> </w:t>
      </w:r>
    </w:p>
    <w:p w14:paraId="59411F16" w14:textId="77777777" w:rsidR="0061772C" w:rsidRPr="00FE5471" w:rsidRDefault="0061772C" w:rsidP="0061772C">
      <w:pPr>
        <w:pStyle w:val="Overskrift1"/>
        <w:numPr>
          <w:ilvl w:val="1"/>
          <w:numId w:val="1"/>
        </w:numPr>
        <w:rPr>
          <w:rFonts w:ascii="Arial" w:hAnsi="Arial" w:cs="Arial"/>
          <w:sz w:val="22"/>
          <w:szCs w:val="22"/>
        </w:rPr>
      </w:pPr>
      <w:r w:rsidRPr="00FE5471">
        <w:rPr>
          <w:rFonts w:ascii="Arial" w:hAnsi="Arial" w:cs="Arial"/>
          <w:sz w:val="22"/>
          <w:szCs w:val="22"/>
        </w:rPr>
        <w:t>Fokusområder</w:t>
      </w:r>
    </w:p>
    <w:p w14:paraId="325286BB" w14:textId="77777777" w:rsidR="0061772C" w:rsidRPr="00FE5471" w:rsidRDefault="0061772C" w:rsidP="0061772C">
      <w:pPr>
        <w:rPr>
          <w:rFonts w:ascii="Arial" w:hAnsi="Arial" w:cs="Arial"/>
          <w:i/>
          <w:color w:val="FF0000"/>
        </w:rPr>
      </w:pPr>
      <w:r w:rsidRPr="00FE5471">
        <w:rPr>
          <w:rFonts w:ascii="Arial" w:hAnsi="Arial" w:cs="Arial"/>
          <w:i/>
          <w:color w:val="FF0000"/>
        </w:rPr>
        <w:t>Beskriv SHA-fokusområder neste periode:</w:t>
      </w:r>
    </w:p>
    <w:p w14:paraId="23077174" w14:textId="77777777" w:rsidR="0061772C" w:rsidRPr="00FE5471" w:rsidRDefault="0061772C" w:rsidP="0061772C">
      <w:pPr>
        <w:pStyle w:val="Listeavsnitt"/>
        <w:numPr>
          <w:ilvl w:val="0"/>
          <w:numId w:val="3"/>
        </w:numPr>
        <w:rPr>
          <w:rFonts w:ascii="Arial" w:hAnsi="Arial" w:cs="Arial"/>
        </w:rPr>
      </w:pPr>
      <w:r w:rsidRPr="00FE5471">
        <w:rPr>
          <w:rFonts w:ascii="Arial" w:hAnsi="Arial" w:cs="Arial"/>
        </w:rPr>
        <w:t>xxx</w:t>
      </w:r>
    </w:p>
    <w:p w14:paraId="6F98277C" w14:textId="77777777" w:rsidR="0061772C" w:rsidRPr="00FE5471" w:rsidRDefault="0061772C" w:rsidP="0061772C">
      <w:pPr>
        <w:pStyle w:val="Listeavsnitt"/>
        <w:numPr>
          <w:ilvl w:val="0"/>
          <w:numId w:val="3"/>
        </w:numPr>
        <w:rPr>
          <w:rFonts w:ascii="Arial" w:hAnsi="Arial" w:cs="Arial"/>
        </w:rPr>
      </w:pPr>
      <w:r w:rsidRPr="00FE5471">
        <w:rPr>
          <w:rFonts w:ascii="Arial" w:hAnsi="Arial" w:cs="Arial"/>
        </w:rPr>
        <w:t>yyy</w:t>
      </w:r>
    </w:p>
    <w:p w14:paraId="3B2FB0AA" w14:textId="77777777" w:rsidR="0061772C" w:rsidRPr="00FE5471" w:rsidRDefault="0061772C" w:rsidP="0061772C">
      <w:pPr>
        <w:pStyle w:val="Overskrift1"/>
        <w:numPr>
          <w:ilvl w:val="1"/>
          <w:numId w:val="1"/>
        </w:numPr>
        <w:rPr>
          <w:rFonts w:ascii="Arial" w:hAnsi="Arial" w:cs="Arial"/>
          <w:sz w:val="22"/>
          <w:szCs w:val="22"/>
        </w:rPr>
      </w:pPr>
      <w:r w:rsidRPr="00FE5471">
        <w:rPr>
          <w:rFonts w:ascii="Arial" w:hAnsi="Arial" w:cs="Arial"/>
          <w:sz w:val="22"/>
          <w:szCs w:val="22"/>
        </w:rPr>
        <w:t>Eventuelle personskader denne periode (med og uten fravær, H1, H2)</w:t>
      </w:r>
    </w:p>
    <w:p w14:paraId="2F9943E6" w14:textId="77777777" w:rsidR="0061772C" w:rsidRPr="00FE5471" w:rsidRDefault="0061772C" w:rsidP="0061772C">
      <w:pPr>
        <w:rPr>
          <w:rFonts w:ascii="Arial" w:hAnsi="Arial" w:cs="Arial"/>
          <w:i/>
          <w:color w:val="FF0000"/>
        </w:rPr>
      </w:pPr>
      <w:r w:rsidRPr="00FE5471">
        <w:rPr>
          <w:rFonts w:ascii="Arial" w:hAnsi="Arial" w:cs="Arial"/>
          <w:i/>
          <w:color w:val="FF0000"/>
        </w:rPr>
        <w:t>Ved eventuell personskade som medførte fravær (H1) eller medisinsk behandling (H2) skal granskningsrapport med årsak og korrigerende og forebyggende tiltak legges ved månedsrapporten.</w:t>
      </w:r>
    </w:p>
    <w:p w14:paraId="1221123E" w14:textId="77777777" w:rsidR="0061772C" w:rsidRPr="00FE5471" w:rsidRDefault="0061772C" w:rsidP="0061772C">
      <w:pPr>
        <w:pStyle w:val="Overskrift1"/>
        <w:numPr>
          <w:ilvl w:val="1"/>
          <w:numId w:val="1"/>
        </w:numPr>
        <w:rPr>
          <w:rFonts w:ascii="Arial" w:hAnsi="Arial" w:cs="Arial"/>
          <w:sz w:val="22"/>
          <w:szCs w:val="22"/>
        </w:rPr>
      </w:pPr>
      <w:r w:rsidRPr="00FE5471">
        <w:rPr>
          <w:rFonts w:ascii="Arial" w:hAnsi="Arial" w:cs="Arial"/>
          <w:sz w:val="22"/>
          <w:szCs w:val="22"/>
        </w:rPr>
        <w:t xml:space="preserve">Sikker Jobb Analyser </w:t>
      </w:r>
    </w:p>
    <w:p w14:paraId="19C588FA" w14:textId="77777777" w:rsidR="0061772C" w:rsidRPr="00FE5471" w:rsidRDefault="0061772C" w:rsidP="0061772C">
      <w:pPr>
        <w:rPr>
          <w:rFonts w:ascii="Arial" w:hAnsi="Arial" w:cs="Arial"/>
          <w:i/>
          <w:color w:val="FF0000"/>
        </w:rPr>
      </w:pPr>
      <w:r w:rsidRPr="00FE5471">
        <w:rPr>
          <w:rFonts w:ascii="Arial" w:hAnsi="Arial" w:cs="Arial"/>
          <w:i/>
          <w:color w:val="FF0000"/>
        </w:rPr>
        <w:t>Fyll ut tabellen. Planlagte SJA skal være i overensstemmelse med risikofylte aktiviteter på produksjonsplanen.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59"/>
        <w:gridCol w:w="2276"/>
        <w:gridCol w:w="2267"/>
        <w:gridCol w:w="2260"/>
      </w:tblGrid>
      <w:tr w:rsidR="0061772C" w:rsidRPr="00FE5471" w14:paraId="664F22BB" w14:textId="77777777" w:rsidTr="00E31F6B">
        <w:tc>
          <w:tcPr>
            <w:tcW w:w="2303" w:type="dxa"/>
          </w:tcPr>
          <w:p w14:paraId="4A2497FE" w14:textId="77777777" w:rsidR="0061772C" w:rsidRPr="00FE5471" w:rsidRDefault="0061772C" w:rsidP="00E31F6B">
            <w:pPr>
              <w:rPr>
                <w:rFonts w:ascii="Arial" w:hAnsi="Arial" w:cs="Arial"/>
              </w:rPr>
            </w:pPr>
            <w:r w:rsidRPr="00FE5471">
              <w:rPr>
                <w:rFonts w:ascii="Arial" w:hAnsi="Arial" w:cs="Arial"/>
              </w:rPr>
              <w:t>Planlagte SJA i perioden</w:t>
            </w:r>
          </w:p>
        </w:tc>
        <w:tc>
          <w:tcPr>
            <w:tcW w:w="2303" w:type="dxa"/>
          </w:tcPr>
          <w:p w14:paraId="78E7B573" w14:textId="77777777" w:rsidR="0061772C" w:rsidRPr="00FE5471" w:rsidRDefault="0061772C" w:rsidP="00E31F6B">
            <w:pPr>
              <w:rPr>
                <w:rFonts w:ascii="Arial" w:hAnsi="Arial" w:cs="Arial"/>
              </w:rPr>
            </w:pPr>
            <w:r w:rsidRPr="00FE5471">
              <w:rPr>
                <w:rFonts w:ascii="Arial" w:hAnsi="Arial" w:cs="Arial"/>
              </w:rPr>
              <w:t xml:space="preserve">Gjennomførte SJA i perioden </w:t>
            </w:r>
          </w:p>
        </w:tc>
        <w:tc>
          <w:tcPr>
            <w:tcW w:w="2303" w:type="dxa"/>
          </w:tcPr>
          <w:p w14:paraId="6C28F63C" w14:textId="77777777" w:rsidR="0061772C" w:rsidRPr="00FE5471" w:rsidRDefault="0061772C" w:rsidP="00E31F6B">
            <w:pPr>
              <w:rPr>
                <w:rFonts w:ascii="Arial" w:hAnsi="Arial" w:cs="Arial"/>
              </w:rPr>
            </w:pPr>
            <w:r w:rsidRPr="00FE5471">
              <w:rPr>
                <w:rFonts w:ascii="Arial" w:hAnsi="Arial" w:cs="Arial"/>
              </w:rPr>
              <w:t>Akkumulert SJA i prosjektet</w:t>
            </w:r>
          </w:p>
        </w:tc>
        <w:tc>
          <w:tcPr>
            <w:tcW w:w="2303" w:type="dxa"/>
          </w:tcPr>
          <w:p w14:paraId="7A7B4691" w14:textId="77777777" w:rsidR="0061772C" w:rsidRPr="00FE5471" w:rsidRDefault="0061772C" w:rsidP="00E31F6B">
            <w:pPr>
              <w:rPr>
                <w:rFonts w:ascii="Arial" w:hAnsi="Arial" w:cs="Arial"/>
              </w:rPr>
            </w:pPr>
            <w:r w:rsidRPr="00FE5471">
              <w:rPr>
                <w:rFonts w:ascii="Arial" w:hAnsi="Arial" w:cs="Arial"/>
              </w:rPr>
              <w:t>Planlagte SJA neste periode</w:t>
            </w:r>
          </w:p>
        </w:tc>
      </w:tr>
      <w:tr w:rsidR="0061772C" w:rsidRPr="00FE5471" w14:paraId="76777258" w14:textId="77777777" w:rsidTr="00E31F6B">
        <w:tc>
          <w:tcPr>
            <w:tcW w:w="2303" w:type="dxa"/>
          </w:tcPr>
          <w:p w14:paraId="04F45C18" w14:textId="77777777" w:rsidR="0061772C" w:rsidRPr="00FE5471" w:rsidRDefault="0061772C" w:rsidP="00E31F6B">
            <w:pPr>
              <w:rPr>
                <w:rFonts w:ascii="Arial" w:hAnsi="Arial" w:cs="Arial"/>
              </w:rPr>
            </w:pPr>
            <w:r w:rsidRPr="00FE5471">
              <w:rPr>
                <w:rFonts w:ascii="Arial" w:hAnsi="Arial" w:cs="Arial"/>
                <w:color w:val="FF0000"/>
              </w:rPr>
              <w:t>&lt;</w:t>
            </w:r>
            <w:r w:rsidRPr="00FE5471">
              <w:rPr>
                <w:rFonts w:ascii="Arial" w:hAnsi="Arial" w:cs="Arial"/>
                <w:i/>
                <w:color w:val="FF0000"/>
              </w:rPr>
              <w:t>antall&gt;</w:t>
            </w:r>
          </w:p>
        </w:tc>
        <w:tc>
          <w:tcPr>
            <w:tcW w:w="2303" w:type="dxa"/>
          </w:tcPr>
          <w:p w14:paraId="2D7DB75F" w14:textId="77777777" w:rsidR="0061772C" w:rsidRPr="00FE5471" w:rsidRDefault="0061772C" w:rsidP="00E31F6B">
            <w:pPr>
              <w:rPr>
                <w:rFonts w:ascii="Arial" w:hAnsi="Arial" w:cs="Arial"/>
              </w:rPr>
            </w:pPr>
            <w:r w:rsidRPr="00FE5471">
              <w:rPr>
                <w:rFonts w:ascii="Arial" w:hAnsi="Arial" w:cs="Arial"/>
                <w:color w:val="FF0000"/>
              </w:rPr>
              <w:t>&lt;</w:t>
            </w:r>
            <w:r w:rsidRPr="00FE5471">
              <w:rPr>
                <w:rFonts w:ascii="Arial" w:hAnsi="Arial" w:cs="Arial"/>
                <w:i/>
                <w:color w:val="FF0000"/>
              </w:rPr>
              <w:t>antall&gt;</w:t>
            </w:r>
          </w:p>
        </w:tc>
        <w:tc>
          <w:tcPr>
            <w:tcW w:w="2303" w:type="dxa"/>
          </w:tcPr>
          <w:p w14:paraId="4AF08942" w14:textId="77777777" w:rsidR="0061772C" w:rsidRPr="00FE5471" w:rsidRDefault="0061772C" w:rsidP="00E31F6B">
            <w:pPr>
              <w:rPr>
                <w:rFonts w:ascii="Arial" w:hAnsi="Arial" w:cs="Arial"/>
              </w:rPr>
            </w:pPr>
            <w:r w:rsidRPr="00FE5471">
              <w:rPr>
                <w:rFonts w:ascii="Arial" w:hAnsi="Arial" w:cs="Arial"/>
                <w:color w:val="FF0000"/>
              </w:rPr>
              <w:t>&lt;</w:t>
            </w:r>
            <w:r w:rsidRPr="00FE5471">
              <w:rPr>
                <w:rFonts w:ascii="Arial" w:hAnsi="Arial" w:cs="Arial"/>
                <w:i/>
                <w:color w:val="FF0000"/>
              </w:rPr>
              <w:t>antall&gt;</w:t>
            </w:r>
          </w:p>
        </w:tc>
        <w:tc>
          <w:tcPr>
            <w:tcW w:w="2303" w:type="dxa"/>
          </w:tcPr>
          <w:p w14:paraId="08CE8957" w14:textId="77777777" w:rsidR="0061772C" w:rsidRPr="00FE5471" w:rsidRDefault="0061772C" w:rsidP="00E31F6B">
            <w:pPr>
              <w:rPr>
                <w:rFonts w:ascii="Arial" w:hAnsi="Arial" w:cs="Arial"/>
              </w:rPr>
            </w:pPr>
            <w:r w:rsidRPr="00FE5471">
              <w:rPr>
                <w:rFonts w:ascii="Arial" w:hAnsi="Arial" w:cs="Arial"/>
                <w:color w:val="FF0000"/>
              </w:rPr>
              <w:t>&lt;</w:t>
            </w:r>
            <w:r w:rsidRPr="00FE5471">
              <w:rPr>
                <w:rFonts w:ascii="Arial" w:hAnsi="Arial" w:cs="Arial"/>
                <w:i/>
                <w:color w:val="FF0000"/>
              </w:rPr>
              <w:t>antall&gt;</w:t>
            </w:r>
          </w:p>
        </w:tc>
      </w:tr>
    </w:tbl>
    <w:p w14:paraId="5F6A8C75" w14:textId="77777777" w:rsidR="0061772C" w:rsidRPr="00FE5471" w:rsidRDefault="0061772C" w:rsidP="0061772C">
      <w:pPr>
        <w:rPr>
          <w:rFonts w:ascii="Arial" w:hAnsi="Arial" w:cs="Arial"/>
          <w:i/>
          <w:color w:val="FF0000"/>
        </w:rPr>
      </w:pPr>
    </w:p>
    <w:p w14:paraId="159B5353" w14:textId="77777777" w:rsidR="0061772C" w:rsidRPr="00FE5471" w:rsidRDefault="0061772C" w:rsidP="0061772C">
      <w:pPr>
        <w:rPr>
          <w:rFonts w:ascii="Arial" w:hAnsi="Arial" w:cs="Arial"/>
          <w:i/>
          <w:color w:val="FF0000"/>
        </w:rPr>
      </w:pPr>
      <w:r w:rsidRPr="00FE5471">
        <w:rPr>
          <w:rFonts w:ascii="Arial" w:hAnsi="Arial" w:cs="Arial"/>
          <w:i/>
          <w:color w:val="FF0000"/>
        </w:rPr>
        <w:t>List opp nr og tittel på SJA i perioden. Forklar eventuelt hvorfor planlagte SJA ikke er gjennomført.</w:t>
      </w:r>
    </w:p>
    <w:p w14:paraId="02D8636F" w14:textId="77777777" w:rsidR="0061772C" w:rsidRPr="00FE5471" w:rsidRDefault="0061772C" w:rsidP="0061772C">
      <w:pPr>
        <w:pStyle w:val="Listeavsnitt"/>
        <w:numPr>
          <w:ilvl w:val="0"/>
          <w:numId w:val="2"/>
        </w:numPr>
        <w:rPr>
          <w:rFonts w:ascii="Arial" w:hAnsi="Arial" w:cs="Arial"/>
        </w:rPr>
      </w:pPr>
      <w:r w:rsidRPr="00FE5471">
        <w:rPr>
          <w:rFonts w:ascii="Arial" w:hAnsi="Arial" w:cs="Arial"/>
        </w:rPr>
        <w:t>xxx</w:t>
      </w:r>
    </w:p>
    <w:p w14:paraId="426B495A" w14:textId="77777777" w:rsidR="0061772C" w:rsidRPr="00FE5471" w:rsidRDefault="0061772C" w:rsidP="0061772C">
      <w:pPr>
        <w:pStyle w:val="Listeavsnitt"/>
        <w:numPr>
          <w:ilvl w:val="0"/>
          <w:numId w:val="2"/>
        </w:numPr>
        <w:rPr>
          <w:rFonts w:ascii="Arial" w:hAnsi="Arial" w:cs="Arial"/>
        </w:rPr>
      </w:pPr>
      <w:r w:rsidRPr="00FE5471">
        <w:rPr>
          <w:rFonts w:ascii="Arial" w:hAnsi="Arial" w:cs="Arial"/>
        </w:rPr>
        <w:lastRenderedPageBreak/>
        <w:t>yyy</w:t>
      </w:r>
    </w:p>
    <w:p w14:paraId="28E9EC19" w14:textId="77777777" w:rsidR="0061772C" w:rsidRPr="00FE5471" w:rsidRDefault="0061772C" w:rsidP="0061772C">
      <w:pPr>
        <w:pStyle w:val="Overskrift1"/>
        <w:numPr>
          <w:ilvl w:val="0"/>
          <w:numId w:val="1"/>
        </w:numPr>
        <w:rPr>
          <w:rFonts w:ascii="Arial" w:hAnsi="Arial" w:cs="Arial"/>
        </w:rPr>
      </w:pPr>
      <w:r w:rsidRPr="00FE5471">
        <w:rPr>
          <w:rFonts w:ascii="Arial" w:hAnsi="Arial" w:cs="Arial"/>
        </w:rPr>
        <w:t>Ytre miljø</w:t>
      </w:r>
    </w:p>
    <w:p w14:paraId="311342DD" w14:textId="77777777" w:rsidR="0061772C" w:rsidRPr="00FE5471" w:rsidRDefault="0061772C" w:rsidP="0061772C">
      <w:pPr>
        <w:pStyle w:val="Overskrift1"/>
        <w:numPr>
          <w:ilvl w:val="1"/>
          <w:numId w:val="1"/>
        </w:numPr>
        <w:rPr>
          <w:rFonts w:ascii="Arial" w:hAnsi="Arial" w:cs="Arial"/>
          <w:sz w:val="22"/>
          <w:szCs w:val="22"/>
        </w:rPr>
      </w:pPr>
      <w:r w:rsidRPr="00FE5471">
        <w:rPr>
          <w:rFonts w:ascii="Arial" w:hAnsi="Arial" w:cs="Arial"/>
          <w:sz w:val="22"/>
          <w:szCs w:val="22"/>
        </w:rPr>
        <w:t>Status iht. Miljøoppfølgingsplanen (MOP)</w:t>
      </w:r>
    </w:p>
    <w:p w14:paraId="4AF8F293" w14:textId="7DF8DB88" w:rsidR="0061772C" w:rsidRPr="00FE5471" w:rsidRDefault="0061772C" w:rsidP="0061772C">
      <w:pPr>
        <w:spacing w:line="240" w:lineRule="auto"/>
        <w:rPr>
          <w:rFonts w:ascii="Arial" w:hAnsi="Arial" w:cs="Arial"/>
          <w:i/>
          <w:color w:val="FF0000"/>
        </w:rPr>
      </w:pPr>
      <w:r w:rsidRPr="00FE5471">
        <w:rPr>
          <w:rFonts w:ascii="Arial" w:hAnsi="Arial" w:cs="Arial"/>
          <w:i/>
          <w:color w:val="FF0000"/>
        </w:rPr>
        <w:t>Beskriv forhold i kontrakten som er av betydning for målop</w:t>
      </w:r>
      <w:r w:rsidR="00BD760D" w:rsidRPr="00FE5471">
        <w:rPr>
          <w:rFonts w:ascii="Arial" w:hAnsi="Arial" w:cs="Arial"/>
          <w:i/>
          <w:color w:val="FF0000"/>
        </w:rPr>
        <w:t>pnåelse av prosjektets miljømål.</w:t>
      </w:r>
      <w:r w:rsidRPr="00FE5471">
        <w:rPr>
          <w:rFonts w:ascii="Arial" w:hAnsi="Arial" w:cs="Arial"/>
          <w:i/>
          <w:color w:val="FF0000"/>
        </w:rPr>
        <w:t xml:space="preserve"> Status i stoffkartotek er særlig relevant (konflikt med prosjektets risikoprofil/fravikssøknader).</w:t>
      </w:r>
    </w:p>
    <w:p w14:paraId="4B7EC685" w14:textId="77777777" w:rsidR="0061772C" w:rsidRPr="00FE5471" w:rsidRDefault="0061772C" w:rsidP="0061772C">
      <w:pPr>
        <w:pStyle w:val="Overskrift1"/>
        <w:numPr>
          <w:ilvl w:val="1"/>
          <w:numId w:val="1"/>
        </w:numPr>
        <w:rPr>
          <w:rFonts w:ascii="Arial" w:hAnsi="Arial" w:cs="Arial"/>
          <w:sz w:val="22"/>
          <w:szCs w:val="22"/>
        </w:rPr>
      </w:pPr>
      <w:r w:rsidRPr="00FE5471">
        <w:rPr>
          <w:rFonts w:ascii="Arial" w:hAnsi="Arial" w:cs="Arial"/>
          <w:sz w:val="22"/>
          <w:szCs w:val="22"/>
        </w:rPr>
        <w:t>Entreprenørs tiltak ved kritiske forhold vedrørende måloppnåelse/avvik</w:t>
      </w:r>
    </w:p>
    <w:p w14:paraId="5992C357" w14:textId="3CB0326A" w:rsidR="0061772C" w:rsidRPr="00FE5471" w:rsidRDefault="0061772C" w:rsidP="0061772C">
      <w:pPr>
        <w:spacing w:line="240" w:lineRule="auto"/>
        <w:rPr>
          <w:rFonts w:ascii="Arial" w:hAnsi="Arial" w:cs="Arial"/>
          <w:i/>
          <w:color w:val="FF0000"/>
        </w:rPr>
      </w:pPr>
      <w:r w:rsidRPr="00FE5471">
        <w:rPr>
          <w:rFonts w:ascii="Arial" w:hAnsi="Arial" w:cs="Arial"/>
          <w:i/>
          <w:color w:val="FF0000"/>
        </w:rPr>
        <w:t xml:space="preserve">Beskriv tiltak til utfordringer beskrevet i </w:t>
      </w:r>
      <w:r w:rsidR="00EB1BA3" w:rsidRPr="00FE5471">
        <w:rPr>
          <w:rFonts w:ascii="Arial" w:hAnsi="Arial" w:cs="Arial"/>
          <w:i/>
          <w:color w:val="FF0000"/>
        </w:rPr>
        <w:t>kap. 3.1</w:t>
      </w:r>
      <w:r w:rsidRPr="00FE5471">
        <w:rPr>
          <w:rFonts w:ascii="Arial" w:hAnsi="Arial" w:cs="Arial"/>
          <w:i/>
          <w:color w:val="FF0000"/>
        </w:rPr>
        <w:t>.</w:t>
      </w:r>
    </w:p>
    <w:p w14:paraId="6E5CD770" w14:textId="77777777" w:rsidR="0061772C" w:rsidRPr="00FE5471" w:rsidRDefault="0061772C" w:rsidP="0061772C">
      <w:pPr>
        <w:pStyle w:val="Overskrift1"/>
        <w:numPr>
          <w:ilvl w:val="1"/>
          <w:numId w:val="1"/>
        </w:numPr>
        <w:rPr>
          <w:rFonts w:ascii="Arial" w:hAnsi="Arial" w:cs="Arial"/>
          <w:sz w:val="22"/>
          <w:szCs w:val="22"/>
        </w:rPr>
      </w:pPr>
      <w:r w:rsidRPr="00FE5471">
        <w:rPr>
          <w:rFonts w:ascii="Arial" w:hAnsi="Arial" w:cs="Arial"/>
          <w:sz w:val="22"/>
          <w:szCs w:val="22"/>
        </w:rPr>
        <w:t>Miljøuhell (akutt forurensning)</w:t>
      </w:r>
    </w:p>
    <w:p w14:paraId="7AC1E709" w14:textId="77777777" w:rsidR="0061772C" w:rsidRPr="00FE5471" w:rsidRDefault="0061772C" w:rsidP="0061772C">
      <w:pPr>
        <w:rPr>
          <w:rFonts w:ascii="Arial" w:hAnsi="Arial" w:cs="Arial"/>
          <w:i/>
          <w:color w:val="FF0000"/>
        </w:rPr>
      </w:pPr>
      <w:r w:rsidRPr="00FE5471">
        <w:rPr>
          <w:rFonts w:ascii="Arial" w:hAnsi="Arial" w:cs="Arial"/>
          <w:i/>
          <w:color w:val="FF0000"/>
        </w:rPr>
        <w:t>Ved akutt forurensing skal hendelsen beskrives. Granskningsrapport med årsak og korrigerende og forebyggende tiltak legges ved månedsrapporten.</w:t>
      </w:r>
    </w:p>
    <w:p w14:paraId="7BC92E24" w14:textId="77777777" w:rsidR="0061772C" w:rsidRPr="00FE5471" w:rsidRDefault="0061772C" w:rsidP="0061772C">
      <w:pPr>
        <w:pStyle w:val="Overskrift1"/>
        <w:numPr>
          <w:ilvl w:val="1"/>
          <w:numId w:val="1"/>
        </w:numPr>
        <w:rPr>
          <w:rFonts w:ascii="Arial" w:hAnsi="Arial" w:cs="Arial"/>
          <w:sz w:val="22"/>
          <w:szCs w:val="22"/>
        </w:rPr>
      </w:pPr>
      <w:r w:rsidRPr="00FE5471">
        <w:rPr>
          <w:rFonts w:ascii="Arial" w:hAnsi="Arial" w:cs="Arial"/>
          <w:sz w:val="22"/>
          <w:szCs w:val="22"/>
        </w:rPr>
        <w:t>Status på oppfølging av avfallsplan</w:t>
      </w:r>
    </w:p>
    <w:p w14:paraId="6FFC0E3E" w14:textId="6D806A32" w:rsidR="0061772C" w:rsidRPr="00FE5471" w:rsidRDefault="0061772C" w:rsidP="0061772C">
      <w:pPr>
        <w:rPr>
          <w:rFonts w:ascii="Arial" w:hAnsi="Arial" w:cs="Arial"/>
        </w:rPr>
      </w:pPr>
      <w:r w:rsidRPr="00FE5471">
        <w:rPr>
          <w:rFonts w:ascii="Arial" w:hAnsi="Arial" w:cs="Arial"/>
          <w:i/>
          <w:iCs/>
          <w:color w:val="FF0000"/>
        </w:rPr>
        <w:t>Gi en kort status: ivaretar kontrakten krav om returordninger for emballasje? Har kontrakten i siste periode forårsaket særskilt stor mengde/fraksjon avfall? Er det behov for tiltak for å minimere enkeltfraksjoner eller øke kildesorteringsgrad tilknyttet kontraktens arbeider?</w:t>
      </w:r>
    </w:p>
    <w:p w14:paraId="33BB4168" w14:textId="77777777" w:rsidR="0061772C" w:rsidRPr="00FE5471" w:rsidRDefault="0061772C" w:rsidP="0061772C">
      <w:pPr>
        <w:pStyle w:val="Overskrift1"/>
        <w:numPr>
          <w:ilvl w:val="1"/>
          <w:numId w:val="1"/>
        </w:numPr>
        <w:rPr>
          <w:rFonts w:ascii="Arial" w:hAnsi="Arial" w:cs="Arial"/>
          <w:sz w:val="22"/>
          <w:szCs w:val="22"/>
        </w:rPr>
      </w:pPr>
      <w:r w:rsidRPr="00FE5471">
        <w:rPr>
          <w:rFonts w:ascii="Arial" w:hAnsi="Arial" w:cs="Arial"/>
          <w:sz w:val="22"/>
          <w:szCs w:val="22"/>
        </w:rPr>
        <w:t>Miljødokumentasjon</w:t>
      </w:r>
    </w:p>
    <w:p w14:paraId="31C90760" w14:textId="77777777" w:rsidR="0061772C" w:rsidRPr="00FE5471" w:rsidRDefault="0061772C" w:rsidP="0061772C">
      <w:pPr>
        <w:rPr>
          <w:rFonts w:ascii="Arial" w:hAnsi="Arial" w:cs="Arial"/>
          <w:i/>
          <w:color w:val="FF0000"/>
        </w:rPr>
      </w:pPr>
      <w:r w:rsidRPr="00FE5471">
        <w:rPr>
          <w:rFonts w:ascii="Arial" w:hAnsi="Arial" w:cs="Arial"/>
          <w:i/>
          <w:color w:val="FF0000"/>
        </w:rPr>
        <w:t>List opp navn på EPDer og/eller emisjons-dokumentasjon overlevert til FDV-innsamlingsverktøy denne periode. Legg eventuelt ved en logg over dokumenter.</w:t>
      </w:r>
    </w:p>
    <w:p w14:paraId="082CCA7D" w14:textId="77777777" w:rsidR="0061772C" w:rsidRPr="00FE5471" w:rsidRDefault="0061772C" w:rsidP="0061772C">
      <w:pPr>
        <w:pStyle w:val="Overskrift1"/>
        <w:numPr>
          <w:ilvl w:val="0"/>
          <w:numId w:val="1"/>
        </w:numPr>
        <w:ind w:left="360"/>
        <w:rPr>
          <w:rFonts w:ascii="Arial" w:hAnsi="Arial" w:cs="Arial"/>
        </w:rPr>
      </w:pPr>
      <w:r w:rsidRPr="00FE5471">
        <w:rPr>
          <w:rFonts w:ascii="Arial" w:hAnsi="Arial" w:cs="Arial"/>
        </w:rPr>
        <w:t>Økonomi</w:t>
      </w:r>
    </w:p>
    <w:p w14:paraId="3960E45E" w14:textId="0F2521F4" w:rsidR="0061772C" w:rsidRPr="00FE5471" w:rsidRDefault="0061772C" w:rsidP="0061772C">
      <w:pPr>
        <w:pStyle w:val="Overskrift1"/>
        <w:numPr>
          <w:ilvl w:val="1"/>
          <w:numId w:val="1"/>
        </w:numPr>
        <w:rPr>
          <w:rFonts w:ascii="Arial" w:hAnsi="Arial" w:cs="Arial"/>
          <w:sz w:val="22"/>
          <w:szCs w:val="22"/>
        </w:rPr>
      </w:pPr>
      <w:r w:rsidRPr="00FE5471">
        <w:rPr>
          <w:rFonts w:ascii="Arial" w:hAnsi="Arial" w:cs="Arial"/>
          <w:sz w:val="22"/>
          <w:szCs w:val="22"/>
        </w:rPr>
        <w:t xml:space="preserve">Nøkkeltall </w:t>
      </w:r>
      <w:r w:rsidR="00BD760D" w:rsidRPr="00FE5471">
        <w:rPr>
          <w:rFonts w:ascii="Arial" w:hAnsi="Arial" w:cs="Arial"/>
          <w:sz w:val="22"/>
          <w:szCs w:val="22"/>
        </w:rPr>
        <w:t>økonomi</w:t>
      </w:r>
    </w:p>
    <w:p w14:paraId="1E945952" w14:textId="5FCF1454" w:rsidR="00B9712B" w:rsidRPr="00FE5471" w:rsidRDefault="00B9712B" w:rsidP="00B9712B">
      <w:pPr>
        <w:rPr>
          <w:rFonts w:ascii="Arial" w:hAnsi="Arial" w:cs="Arial"/>
        </w:rPr>
      </w:pPr>
      <w:r w:rsidRPr="00FE5471">
        <w:rPr>
          <w:rFonts w:ascii="Arial" w:hAnsi="Arial" w:cs="Arial"/>
        </w:rPr>
        <w:t>Nøkkeltall økonomi rapporteres inn på eget vedlegg (V2).</w:t>
      </w:r>
    </w:p>
    <w:p w14:paraId="5B0206B9" w14:textId="77777777" w:rsidR="0061772C" w:rsidRPr="00FE5471" w:rsidRDefault="0061772C" w:rsidP="0061772C">
      <w:pPr>
        <w:pStyle w:val="Overskrift1"/>
        <w:numPr>
          <w:ilvl w:val="1"/>
          <w:numId w:val="1"/>
        </w:numPr>
        <w:rPr>
          <w:rFonts w:ascii="Arial" w:hAnsi="Arial" w:cs="Arial"/>
          <w:sz w:val="22"/>
          <w:szCs w:val="22"/>
        </w:rPr>
      </w:pPr>
      <w:r w:rsidRPr="00FE5471">
        <w:rPr>
          <w:rFonts w:ascii="Arial" w:hAnsi="Arial" w:cs="Arial"/>
          <w:sz w:val="22"/>
          <w:szCs w:val="22"/>
        </w:rPr>
        <w:t>Forklaring av avvik fra planlagt (denne periode)</w:t>
      </w:r>
    </w:p>
    <w:p w14:paraId="77C8BCC6" w14:textId="77777777" w:rsidR="0061772C" w:rsidRPr="00FE5471" w:rsidRDefault="0061772C" w:rsidP="0061772C">
      <w:pPr>
        <w:rPr>
          <w:rFonts w:ascii="Arial" w:hAnsi="Arial" w:cs="Arial"/>
          <w:i/>
          <w:color w:val="FF0000"/>
        </w:rPr>
      </w:pPr>
      <w:r w:rsidRPr="00FE5471">
        <w:rPr>
          <w:rFonts w:ascii="Arial" w:hAnsi="Arial" w:cs="Arial"/>
          <w:i/>
          <w:color w:val="FF0000"/>
        </w:rPr>
        <w:t>Gi en forklaring på hva som er årsak til eventuelt avvik mellom planlagt og faktisk produsert i perioden.</w:t>
      </w:r>
    </w:p>
    <w:p w14:paraId="6AFEE267" w14:textId="77777777" w:rsidR="0061772C" w:rsidRPr="00FE5471" w:rsidRDefault="0061772C" w:rsidP="0061772C">
      <w:pPr>
        <w:pStyle w:val="Overskrift1"/>
        <w:numPr>
          <w:ilvl w:val="1"/>
          <w:numId w:val="1"/>
        </w:numPr>
        <w:rPr>
          <w:rFonts w:ascii="Arial" w:hAnsi="Arial" w:cs="Arial"/>
          <w:sz w:val="22"/>
          <w:szCs w:val="22"/>
        </w:rPr>
      </w:pPr>
      <w:r w:rsidRPr="00FE5471">
        <w:rPr>
          <w:rFonts w:ascii="Arial" w:hAnsi="Arial" w:cs="Arial"/>
          <w:sz w:val="22"/>
          <w:szCs w:val="22"/>
        </w:rPr>
        <w:t>Uregistrerte forventede avviksmeldinger, endringslister, varsler og krav</w:t>
      </w:r>
    </w:p>
    <w:p w14:paraId="4F40679A" w14:textId="77777777" w:rsidR="0061772C" w:rsidRPr="00FE5471" w:rsidRDefault="0061772C" w:rsidP="0061772C">
      <w:pPr>
        <w:rPr>
          <w:rFonts w:ascii="Arial" w:hAnsi="Arial" w:cs="Arial"/>
          <w:i/>
          <w:color w:val="FF0000"/>
        </w:rPr>
      </w:pPr>
      <w:r w:rsidRPr="00FE5471">
        <w:rPr>
          <w:rFonts w:ascii="Arial" w:hAnsi="Arial" w:cs="Arial"/>
          <w:i/>
          <w:color w:val="FF0000"/>
        </w:rPr>
        <w:t>Her skal det oppgis forventede kostnader som enda ikke er registrert hos byggherre, men som entreprenør forventer vil komme (tillegg som er omtvistede/under behandling).</w:t>
      </w:r>
    </w:p>
    <w:p w14:paraId="74D36538" w14:textId="77777777" w:rsidR="0061772C" w:rsidRPr="00FE5471" w:rsidRDefault="0061772C" w:rsidP="0061772C">
      <w:pPr>
        <w:pStyle w:val="Overskrift1"/>
        <w:numPr>
          <w:ilvl w:val="1"/>
          <w:numId w:val="1"/>
        </w:numPr>
        <w:rPr>
          <w:rFonts w:ascii="Arial" w:hAnsi="Arial" w:cs="Arial"/>
          <w:sz w:val="22"/>
          <w:szCs w:val="22"/>
        </w:rPr>
      </w:pPr>
      <w:r w:rsidRPr="00FE5471">
        <w:rPr>
          <w:rFonts w:ascii="Arial" w:hAnsi="Arial" w:cs="Arial"/>
          <w:sz w:val="22"/>
          <w:szCs w:val="22"/>
        </w:rPr>
        <w:t>Sluttprognose</w:t>
      </w:r>
    </w:p>
    <w:p w14:paraId="6CDF1339" w14:textId="77777777" w:rsidR="0061772C" w:rsidRPr="00FE5471" w:rsidRDefault="0061772C" w:rsidP="0061772C">
      <w:pPr>
        <w:rPr>
          <w:rFonts w:ascii="Arial" w:hAnsi="Arial" w:cs="Arial"/>
          <w:color w:val="4F81BD" w:themeColor="accent1"/>
          <w14:textFill>
            <w14:gradFill>
              <w14:gsLst>
                <w14:gs w14:pos="0">
                  <w14:schemeClr w14:val="accent1">
                    <w14:shade w14:val="30000"/>
                    <w14:satMod w14:val="115000"/>
                  </w14:schemeClr>
                </w14:gs>
                <w14:gs w14:pos="50000">
                  <w14:schemeClr w14:val="accent1">
                    <w14:shade w14:val="67500"/>
                    <w14:satMod w14:val="115000"/>
                  </w14:schemeClr>
                </w14:gs>
                <w14:gs w14:pos="100000">
                  <w14:schemeClr w14:val="accent1">
                    <w14:shade w14:val="100000"/>
                    <w14:satMod w14:val="115000"/>
                  </w14:schemeClr>
                </w14:gs>
              </w14:gsLst>
              <w14:lin w14:ang="2700000" w14:scaled="0"/>
            </w14:gradFill>
          </w14:textFill>
        </w:rPr>
      </w:pPr>
      <w:r w:rsidRPr="00FE5471">
        <w:rPr>
          <w:rFonts w:ascii="Arial" w:hAnsi="Arial" w:cs="Arial"/>
          <w:i/>
          <w:color w:val="FF0000"/>
        </w:rPr>
        <w:t>Anslå og gi en vurdering av kontraktens sluttprognose.</w:t>
      </w:r>
    </w:p>
    <w:p w14:paraId="44F1518A" w14:textId="77777777" w:rsidR="0061772C" w:rsidRPr="00FE5471" w:rsidRDefault="0061772C" w:rsidP="0061772C">
      <w:pPr>
        <w:pStyle w:val="Overskrift1"/>
        <w:numPr>
          <w:ilvl w:val="0"/>
          <w:numId w:val="1"/>
        </w:numPr>
        <w:rPr>
          <w:rFonts w:ascii="Arial" w:hAnsi="Arial" w:cs="Arial"/>
        </w:rPr>
      </w:pPr>
      <w:r w:rsidRPr="00FE5471">
        <w:rPr>
          <w:rFonts w:ascii="Arial" w:hAnsi="Arial" w:cs="Arial"/>
        </w:rPr>
        <w:lastRenderedPageBreak/>
        <w:t>Fremdrift</w:t>
      </w:r>
    </w:p>
    <w:p w14:paraId="7C6C8F98" w14:textId="77777777" w:rsidR="0061772C" w:rsidRPr="00FE5471" w:rsidRDefault="0061772C" w:rsidP="0061772C">
      <w:pPr>
        <w:pStyle w:val="Overskrift1"/>
        <w:numPr>
          <w:ilvl w:val="1"/>
          <w:numId w:val="1"/>
        </w:numPr>
        <w:rPr>
          <w:rFonts w:ascii="Arial" w:hAnsi="Arial" w:cs="Arial"/>
          <w:sz w:val="22"/>
          <w:szCs w:val="22"/>
        </w:rPr>
      </w:pPr>
      <w:r w:rsidRPr="00FE5471">
        <w:rPr>
          <w:rFonts w:ascii="Arial" w:hAnsi="Arial" w:cs="Arial"/>
          <w:sz w:val="22"/>
          <w:szCs w:val="22"/>
        </w:rPr>
        <w:t xml:space="preserve">  Forklaring av hovedtrender og avvik planlagt produksjon </w:t>
      </w:r>
    </w:p>
    <w:p w14:paraId="6BCDAD75" w14:textId="77777777" w:rsidR="0061772C" w:rsidRPr="00FE5471" w:rsidRDefault="0061772C" w:rsidP="0061772C">
      <w:pPr>
        <w:rPr>
          <w:rFonts w:ascii="Arial" w:hAnsi="Arial" w:cs="Arial"/>
          <w:i/>
          <w:color w:val="FF0000"/>
        </w:rPr>
      </w:pPr>
      <w:r w:rsidRPr="00FE5471">
        <w:rPr>
          <w:rFonts w:ascii="Arial" w:hAnsi="Arial" w:cs="Arial"/>
          <w:i/>
          <w:color w:val="FF0000"/>
        </w:rPr>
        <w:t>Beskrivelse av hovedtrender og avvik planlagt produksjon</w:t>
      </w:r>
    </w:p>
    <w:p w14:paraId="4C84496E" w14:textId="77777777" w:rsidR="0061772C" w:rsidRPr="00FE5471" w:rsidRDefault="0061772C" w:rsidP="0061772C">
      <w:pPr>
        <w:pStyle w:val="Listeavsnitt"/>
        <w:numPr>
          <w:ilvl w:val="0"/>
          <w:numId w:val="11"/>
        </w:numPr>
        <w:rPr>
          <w:rFonts w:ascii="Arial" w:hAnsi="Arial" w:cs="Arial"/>
          <w:i/>
        </w:rPr>
      </w:pPr>
      <w:r w:rsidRPr="00FE5471">
        <w:rPr>
          <w:rFonts w:ascii="Arial" w:hAnsi="Arial" w:cs="Arial"/>
          <w:i/>
        </w:rPr>
        <w:t>xxx</w:t>
      </w:r>
    </w:p>
    <w:p w14:paraId="0A01D868" w14:textId="77777777" w:rsidR="0061772C" w:rsidRPr="00FE5471" w:rsidRDefault="0061772C" w:rsidP="0061772C">
      <w:pPr>
        <w:pStyle w:val="Listeavsnitt"/>
        <w:numPr>
          <w:ilvl w:val="0"/>
          <w:numId w:val="10"/>
        </w:numPr>
        <w:rPr>
          <w:rFonts w:ascii="Arial" w:hAnsi="Arial" w:cs="Arial"/>
          <w:i/>
        </w:rPr>
      </w:pPr>
      <w:r w:rsidRPr="00FE5471">
        <w:rPr>
          <w:rFonts w:ascii="Arial" w:hAnsi="Arial" w:cs="Arial"/>
          <w:i/>
        </w:rPr>
        <w:t>yyy</w:t>
      </w:r>
    </w:p>
    <w:p w14:paraId="03D7C049" w14:textId="77777777" w:rsidR="0061772C" w:rsidRPr="00FE5471" w:rsidRDefault="0061772C" w:rsidP="0061772C">
      <w:pPr>
        <w:pStyle w:val="Listeavsnitt"/>
        <w:numPr>
          <w:ilvl w:val="0"/>
          <w:numId w:val="10"/>
        </w:numPr>
        <w:rPr>
          <w:rFonts w:ascii="Arial" w:hAnsi="Arial" w:cs="Arial"/>
          <w:i/>
        </w:rPr>
      </w:pPr>
      <w:r w:rsidRPr="00FE5471">
        <w:rPr>
          <w:rFonts w:ascii="Arial" w:hAnsi="Arial" w:cs="Arial"/>
          <w:i/>
        </w:rPr>
        <w:t>zzz</w:t>
      </w:r>
    </w:p>
    <w:p w14:paraId="06F87455" w14:textId="2306BFB5" w:rsidR="0061772C" w:rsidRPr="00FE5471" w:rsidRDefault="0061772C" w:rsidP="0061772C">
      <w:pPr>
        <w:rPr>
          <w:rFonts w:ascii="Arial" w:hAnsi="Arial" w:cs="Arial"/>
          <w:i/>
          <w:color w:val="FF0000"/>
        </w:rPr>
      </w:pPr>
      <w:r w:rsidRPr="00FE5471">
        <w:rPr>
          <w:rFonts w:ascii="Arial" w:hAnsi="Arial" w:cs="Arial"/>
          <w:i/>
          <w:color w:val="FF0000"/>
        </w:rPr>
        <w:t xml:space="preserve">Legg ved gjeldende fremdriftsplan </w:t>
      </w:r>
      <w:r w:rsidR="00AE6428" w:rsidRPr="00FE5471">
        <w:rPr>
          <w:rFonts w:ascii="Arial" w:hAnsi="Arial" w:cs="Arial"/>
          <w:i/>
          <w:color w:val="FF0000"/>
        </w:rPr>
        <w:t>med frontlinje (V2</w:t>
      </w:r>
      <w:r w:rsidRPr="00FE5471">
        <w:rPr>
          <w:rFonts w:ascii="Arial" w:hAnsi="Arial" w:cs="Arial"/>
          <w:i/>
          <w:color w:val="FF0000"/>
        </w:rPr>
        <w:t>).</w:t>
      </w:r>
    </w:p>
    <w:p w14:paraId="0493A31F" w14:textId="77777777" w:rsidR="0061772C" w:rsidRPr="00FE5471" w:rsidRDefault="0061772C" w:rsidP="0061772C">
      <w:pPr>
        <w:pStyle w:val="Overskrift1"/>
        <w:numPr>
          <w:ilvl w:val="1"/>
          <w:numId w:val="1"/>
        </w:numPr>
        <w:rPr>
          <w:rFonts w:ascii="Arial" w:hAnsi="Arial" w:cs="Arial"/>
          <w:sz w:val="22"/>
          <w:szCs w:val="22"/>
        </w:rPr>
      </w:pPr>
      <w:r w:rsidRPr="00FE5471">
        <w:rPr>
          <w:rFonts w:ascii="Arial" w:hAnsi="Arial" w:cs="Arial"/>
          <w:sz w:val="22"/>
          <w:szCs w:val="22"/>
        </w:rPr>
        <w:t>Gjeldende plan</w:t>
      </w:r>
    </w:p>
    <w:p w14:paraId="2EE57F41" w14:textId="285C12BF" w:rsidR="0061772C" w:rsidRPr="00FE5471" w:rsidRDefault="0061772C" w:rsidP="0061772C">
      <w:pPr>
        <w:rPr>
          <w:rFonts w:ascii="Arial" w:hAnsi="Arial" w:cs="Arial"/>
          <w:i/>
          <w:color w:val="FF0000"/>
        </w:rPr>
      </w:pPr>
      <w:r w:rsidRPr="00FE5471">
        <w:rPr>
          <w:rFonts w:ascii="Arial" w:hAnsi="Arial" w:cs="Arial"/>
          <w:i/>
          <w:color w:val="FF0000"/>
        </w:rPr>
        <w:t>He</w:t>
      </w:r>
      <w:r w:rsidR="00AE6428" w:rsidRPr="00FE5471">
        <w:rPr>
          <w:rFonts w:ascii="Arial" w:hAnsi="Arial" w:cs="Arial"/>
          <w:i/>
          <w:color w:val="FF0000"/>
        </w:rPr>
        <w:t>r skal det refereres til hvilken plan</w:t>
      </w:r>
      <w:r w:rsidRPr="00FE5471">
        <w:rPr>
          <w:rFonts w:ascii="Arial" w:hAnsi="Arial" w:cs="Arial"/>
          <w:i/>
          <w:color w:val="FF0000"/>
        </w:rPr>
        <w:t xml:space="preserve"> som gjelder for kontrakten dvs. revisjon og dato, når den er frontet for månedsrapporten og når neste revisjon er planlagt. </w:t>
      </w:r>
    </w:p>
    <w:p w14:paraId="354FB3C9" w14:textId="77777777" w:rsidR="0061772C" w:rsidRPr="00FE5471" w:rsidRDefault="0061772C" w:rsidP="0061772C">
      <w:pPr>
        <w:pStyle w:val="Overskrift1"/>
        <w:numPr>
          <w:ilvl w:val="1"/>
          <w:numId w:val="1"/>
        </w:numPr>
        <w:rPr>
          <w:rFonts w:ascii="Arial" w:hAnsi="Arial" w:cs="Arial"/>
          <w:sz w:val="22"/>
          <w:szCs w:val="22"/>
        </w:rPr>
      </w:pPr>
      <w:r w:rsidRPr="00FE5471">
        <w:rPr>
          <w:rFonts w:ascii="Arial" w:hAnsi="Arial" w:cs="Arial"/>
          <w:sz w:val="22"/>
          <w:szCs w:val="22"/>
        </w:rPr>
        <w:t xml:space="preserve">Kritiske forhold vedrørende fremdrift </w:t>
      </w:r>
    </w:p>
    <w:p w14:paraId="4DB0F152" w14:textId="77777777" w:rsidR="0061772C" w:rsidRPr="00FE5471" w:rsidRDefault="0061772C" w:rsidP="0061772C">
      <w:pPr>
        <w:rPr>
          <w:rFonts w:ascii="Arial" w:hAnsi="Arial" w:cs="Arial"/>
          <w:i/>
          <w:color w:val="FF0000"/>
        </w:rPr>
      </w:pPr>
      <w:r w:rsidRPr="00FE5471">
        <w:rPr>
          <w:rFonts w:ascii="Arial" w:hAnsi="Arial" w:cs="Arial"/>
          <w:i/>
          <w:color w:val="FF0000"/>
        </w:rPr>
        <w:t>Beskriv kritiske forhold for kontrakten vedrørende fremdrift.</w:t>
      </w:r>
    </w:p>
    <w:p w14:paraId="1826C5B0" w14:textId="77777777" w:rsidR="0061772C" w:rsidRPr="00FE5471" w:rsidRDefault="0061772C" w:rsidP="0061772C">
      <w:pPr>
        <w:pStyle w:val="Overskrift1"/>
        <w:numPr>
          <w:ilvl w:val="1"/>
          <w:numId w:val="1"/>
        </w:numPr>
        <w:rPr>
          <w:rFonts w:ascii="Arial" w:hAnsi="Arial" w:cs="Arial"/>
          <w:sz w:val="22"/>
          <w:szCs w:val="22"/>
        </w:rPr>
      </w:pPr>
      <w:r w:rsidRPr="00FE5471">
        <w:rPr>
          <w:rFonts w:ascii="Arial" w:hAnsi="Arial" w:cs="Arial"/>
          <w:sz w:val="22"/>
          <w:szCs w:val="22"/>
        </w:rPr>
        <w:t>Planlagte tiltak entreprenør skal gjøre for å overkomme hindringer</w:t>
      </w:r>
    </w:p>
    <w:p w14:paraId="227A9DD2" w14:textId="77777777" w:rsidR="0061772C" w:rsidRPr="00FE5471" w:rsidRDefault="0061772C" w:rsidP="0061772C">
      <w:pPr>
        <w:rPr>
          <w:rFonts w:ascii="Arial" w:hAnsi="Arial" w:cs="Arial"/>
          <w:i/>
          <w:color w:val="FF0000"/>
        </w:rPr>
      </w:pPr>
      <w:r w:rsidRPr="00FE5471">
        <w:rPr>
          <w:rFonts w:ascii="Arial" w:hAnsi="Arial" w:cs="Arial"/>
          <w:i/>
          <w:color w:val="FF0000"/>
        </w:rPr>
        <w:t>Beskriv hvilke tiltak kontrakten skal iverksette for å overkomme hindringer mtp. fremdrift.</w:t>
      </w:r>
    </w:p>
    <w:p w14:paraId="5505538F" w14:textId="77777777" w:rsidR="0061772C" w:rsidRPr="00FE5471" w:rsidRDefault="0061772C" w:rsidP="0061772C">
      <w:pPr>
        <w:pStyle w:val="Overskrift1"/>
        <w:numPr>
          <w:ilvl w:val="1"/>
          <w:numId w:val="1"/>
        </w:numPr>
        <w:rPr>
          <w:rFonts w:ascii="Arial" w:hAnsi="Arial" w:cs="Arial"/>
          <w:sz w:val="22"/>
          <w:szCs w:val="22"/>
        </w:rPr>
      </w:pPr>
      <w:r w:rsidRPr="00FE5471">
        <w:rPr>
          <w:rFonts w:ascii="Arial" w:hAnsi="Arial" w:cs="Arial"/>
          <w:sz w:val="22"/>
          <w:szCs w:val="22"/>
        </w:rPr>
        <w:t>Oppnådde milepæler i perioden</w:t>
      </w:r>
    </w:p>
    <w:p w14:paraId="48637FB9" w14:textId="77777777" w:rsidR="0061772C" w:rsidRPr="00FE5471" w:rsidRDefault="0061772C" w:rsidP="0061772C">
      <w:pPr>
        <w:rPr>
          <w:rFonts w:ascii="Arial" w:hAnsi="Arial" w:cs="Arial"/>
          <w:i/>
          <w:color w:val="FF0000"/>
        </w:rPr>
      </w:pPr>
      <w:r w:rsidRPr="00FE5471">
        <w:rPr>
          <w:rFonts w:ascii="Arial" w:hAnsi="Arial" w:cs="Arial"/>
          <w:i/>
          <w:color w:val="FF0000"/>
        </w:rPr>
        <w:t xml:space="preserve">Beskriv hvilke milepæler som kontrakten har oppnådd i perioden. </w:t>
      </w:r>
    </w:p>
    <w:p w14:paraId="2C27AFD4" w14:textId="77777777" w:rsidR="0061772C" w:rsidRPr="00FE5471" w:rsidRDefault="0061772C" w:rsidP="0061772C">
      <w:pPr>
        <w:pStyle w:val="Overskrift1"/>
        <w:numPr>
          <w:ilvl w:val="1"/>
          <w:numId w:val="1"/>
        </w:numPr>
        <w:rPr>
          <w:rFonts w:ascii="Arial" w:hAnsi="Arial" w:cs="Arial"/>
          <w:sz w:val="22"/>
          <w:szCs w:val="22"/>
        </w:rPr>
      </w:pPr>
      <w:r w:rsidRPr="00FE5471">
        <w:rPr>
          <w:rFonts w:ascii="Arial" w:hAnsi="Arial" w:cs="Arial"/>
          <w:sz w:val="22"/>
          <w:szCs w:val="22"/>
        </w:rPr>
        <w:t>Milepæler neste periode</w:t>
      </w:r>
    </w:p>
    <w:p w14:paraId="099126C5" w14:textId="77777777" w:rsidR="0061772C" w:rsidRPr="00FE5471" w:rsidRDefault="0061772C" w:rsidP="0061772C">
      <w:pPr>
        <w:rPr>
          <w:rFonts w:ascii="Arial" w:hAnsi="Arial" w:cs="Arial"/>
          <w:i/>
          <w:color w:val="FF0000"/>
        </w:rPr>
      </w:pPr>
      <w:r w:rsidRPr="00FE5471">
        <w:rPr>
          <w:rFonts w:ascii="Arial" w:hAnsi="Arial" w:cs="Arial"/>
          <w:i/>
          <w:color w:val="FF0000"/>
        </w:rPr>
        <w:t>Beskriv hvilke milepæler som kontrakten skal oppnå i neste periode.</w:t>
      </w:r>
    </w:p>
    <w:p w14:paraId="2089035F" w14:textId="77777777" w:rsidR="0061772C" w:rsidRPr="00FE5471" w:rsidRDefault="0061772C" w:rsidP="0061772C">
      <w:pPr>
        <w:pStyle w:val="Overskrift1"/>
        <w:numPr>
          <w:ilvl w:val="0"/>
          <w:numId w:val="1"/>
        </w:numPr>
        <w:rPr>
          <w:rFonts w:ascii="Arial" w:hAnsi="Arial" w:cs="Arial"/>
        </w:rPr>
      </w:pPr>
      <w:r w:rsidRPr="00FE5471">
        <w:rPr>
          <w:rFonts w:ascii="Arial" w:hAnsi="Arial" w:cs="Arial"/>
        </w:rPr>
        <w:t>Beslutningsplan</w:t>
      </w:r>
    </w:p>
    <w:p w14:paraId="43532901" w14:textId="77777777" w:rsidR="0061772C" w:rsidRPr="00FE5471" w:rsidRDefault="0061772C" w:rsidP="0061772C">
      <w:pPr>
        <w:rPr>
          <w:rFonts w:ascii="Arial" w:hAnsi="Arial" w:cs="Arial"/>
          <w:i/>
          <w:color w:val="FF0000"/>
        </w:rPr>
      </w:pPr>
      <w:r w:rsidRPr="00FE5471">
        <w:rPr>
          <w:rFonts w:ascii="Arial" w:hAnsi="Arial" w:cs="Arial"/>
          <w:i/>
          <w:color w:val="FF0000"/>
        </w:rPr>
        <w:t>Gi en status på planlagte beslutninger i perioden, og planlagte beslutninger neste periode.</w:t>
      </w:r>
    </w:p>
    <w:p w14:paraId="6858EEDE" w14:textId="77777777" w:rsidR="0061772C" w:rsidRPr="00FE5471" w:rsidRDefault="0061772C" w:rsidP="0061772C">
      <w:pPr>
        <w:pStyle w:val="Overskrift1"/>
        <w:numPr>
          <w:ilvl w:val="0"/>
          <w:numId w:val="1"/>
        </w:numPr>
        <w:rPr>
          <w:rFonts w:ascii="Arial" w:hAnsi="Arial" w:cs="Arial"/>
        </w:rPr>
      </w:pPr>
      <w:r w:rsidRPr="00FE5471">
        <w:rPr>
          <w:rFonts w:ascii="Arial" w:hAnsi="Arial" w:cs="Arial"/>
        </w:rPr>
        <w:t xml:space="preserve">Kvalitetsstyring </w:t>
      </w:r>
    </w:p>
    <w:p w14:paraId="36D09CE1" w14:textId="77777777" w:rsidR="0061772C" w:rsidRPr="00FE5471" w:rsidRDefault="0061772C" w:rsidP="0061772C">
      <w:pPr>
        <w:pStyle w:val="Overskrift1"/>
        <w:numPr>
          <w:ilvl w:val="1"/>
          <w:numId w:val="1"/>
        </w:numPr>
        <w:rPr>
          <w:rFonts w:ascii="Arial" w:hAnsi="Arial" w:cs="Arial"/>
          <w:sz w:val="22"/>
          <w:szCs w:val="22"/>
        </w:rPr>
      </w:pPr>
      <w:r w:rsidRPr="00FE5471">
        <w:rPr>
          <w:rFonts w:ascii="Arial" w:hAnsi="Arial" w:cs="Arial"/>
          <w:sz w:val="22"/>
          <w:szCs w:val="22"/>
        </w:rPr>
        <w:t xml:space="preserve">Kvalitetsarbeidet i perioden </w:t>
      </w:r>
    </w:p>
    <w:p w14:paraId="7C1F4298" w14:textId="77777777" w:rsidR="0061772C" w:rsidRPr="00FE5471" w:rsidRDefault="0061772C" w:rsidP="0061772C">
      <w:pPr>
        <w:rPr>
          <w:rFonts w:ascii="Arial" w:hAnsi="Arial" w:cs="Arial"/>
          <w:i/>
          <w:color w:val="FF0000"/>
        </w:rPr>
      </w:pPr>
      <w:r w:rsidRPr="00FE5471">
        <w:rPr>
          <w:rFonts w:ascii="Arial" w:hAnsi="Arial" w:cs="Arial"/>
          <w:i/>
          <w:color w:val="FF0000"/>
        </w:rPr>
        <w:t>Beskriv eventuelle avvik fra kontrollplan i perioden.</w:t>
      </w: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2972"/>
        <w:gridCol w:w="3119"/>
        <w:gridCol w:w="2976"/>
      </w:tblGrid>
      <w:tr w:rsidR="0061772C" w:rsidRPr="00FE5471" w14:paraId="0E7AE825" w14:textId="77777777" w:rsidTr="00E31F6B">
        <w:tc>
          <w:tcPr>
            <w:tcW w:w="2972" w:type="dxa"/>
          </w:tcPr>
          <w:p w14:paraId="564ABFC6" w14:textId="77777777" w:rsidR="0061772C" w:rsidRPr="00FE5471" w:rsidRDefault="0061772C" w:rsidP="00E31F6B">
            <w:pPr>
              <w:rPr>
                <w:rFonts w:ascii="Arial" w:hAnsi="Arial" w:cs="Arial"/>
              </w:rPr>
            </w:pPr>
            <w:r w:rsidRPr="00FE5471">
              <w:rPr>
                <w:rFonts w:ascii="Arial" w:hAnsi="Arial" w:cs="Arial"/>
              </w:rPr>
              <w:t>Planlagt egenkontroll som ikke er utført i perioden</w:t>
            </w:r>
          </w:p>
        </w:tc>
        <w:tc>
          <w:tcPr>
            <w:tcW w:w="3119" w:type="dxa"/>
          </w:tcPr>
          <w:p w14:paraId="0CABE0D4" w14:textId="77777777" w:rsidR="0061772C" w:rsidRPr="00FE5471" w:rsidRDefault="0061772C" w:rsidP="00E31F6B">
            <w:pPr>
              <w:rPr>
                <w:rFonts w:ascii="Arial" w:hAnsi="Arial" w:cs="Arial"/>
              </w:rPr>
            </w:pPr>
            <w:r w:rsidRPr="00FE5471">
              <w:rPr>
                <w:rFonts w:ascii="Arial" w:hAnsi="Arial" w:cs="Arial"/>
              </w:rPr>
              <w:t>Begrunnelse for at egenkontrollen ikke er utført i perioden</w:t>
            </w:r>
          </w:p>
        </w:tc>
        <w:tc>
          <w:tcPr>
            <w:tcW w:w="2976" w:type="dxa"/>
          </w:tcPr>
          <w:p w14:paraId="38DCECF3" w14:textId="77777777" w:rsidR="0061772C" w:rsidRPr="00FE5471" w:rsidRDefault="0061772C" w:rsidP="00E31F6B">
            <w:pPr>
              <w:rPr>
                <w:rFonts w:ascii="Arial" w:hAnsi="Arial" w:cs="Arial"/>
              </w:rPr>
            </w:pPr>
            <w:r w:rsidRPr="00FE5471">
              <w:rPr>
                <w:rFonts w:ascii="Arial" w:hAnsi="Arial" w:cs="Arial"/>
              </w:rPr>
              <w:t>Tiltak/behov for bistand fra byggherre for å lukke avvik</w:t>
            </w:r>
          </w:p>
        </w:tc>
      </w:tr>
      <w:tr w:rsidR="0061772C" w:rsidRPr="00FE5471" w14:paraId="097E431D" w14:textId="77777777" w:rsidTr="00E31F6B">
        <w:tc>
          <w:tcPr>
            <w:tcW w:w="2972" w:type="dxa"/>
          </w:tcPr>
          <w:p w14:paraId="1C2879F5" w14:textId="77777777" w:rsidR="0061772C" w:rsidRPr="00FE5471" w:rsidRDefault="0061772C" w:rsidP="00E31F6B">
            <w:pPr>
              <w:rPr>
                <w:rFonts w:ascii="Arial" w:hAnsi="Arial" w:cs="Arial"/>
                <w:i/>
                <w:color w:val="FF0000"/>
              </w:rPr>
            </w:pPr>
            <w:r w:rsidRPr="00FE5471">
              <w:rPr>
                <w:rFonts w:ascii="Arial" w:hAnsi="Arial" w:cs="Arial"/>
                <w:i/>
                <w:color w:val="FF0000"/>
              </w:rPr>
              <w:t>&lt;tittel&gt;</w:t>
            </w:r>
          </w:p>
        </w:tc>
        <w:tc>
          <w:tcPr>
            <w:tcW w:w="3119" w:type="dxa"/>
          </w:tcPr>
          <w:p w14:paraId="57DB6D6A" w14:textId="77777777" w:rsidR="0061772C" w:rsidRPr="00FE5471" w:rsidRDefault="0061772C" w:rsidP="00E31F6B">
            <w:pPr>
              <w:rPr>
                <w:rFonts w:ascii="Arial" w:hAnsi="Arial" w:cs="Arial"/>
                <w:i/>
                <w:color w:val="FF0000"/>
              </w:rPr>
            </w:pPr>
            <w:r w:rsidRPr="00FE5471">
              <w:rPr>
                <w:rFonts w:ascii="Arial" w:hAnsi="Arial" w:cs="Arial"/>
                <w:i/>
                <w:color w:val="FF0000"/>
              </w:rPr>
              <w:t>&lt;forklaring&gt;</w:t>
            </w:r>
          </w:p>
        </w:tc>
        <w:tc>
          <w:tcPr>
            <w:tcW w:w="2976" w:type="dxa"/>
          </w:tcPr>
          <w:p w14:paraId="18016B4E" w14:textId="77777777" w:rsidR="0061772C" w:rsidRPr="00FE5471" w:rsidRDefault="0061772C" w:rsidP="00E31F6B">
            <w:pPr>
              <w:rPr>
                <w:rFonts w:ascii="Arial" w:hAnsi="Arial" w:cs="Arial"/>
                <w:i/>
                <w:color w:val="FF0000"/>
              </w:rPr>
            </w:pPr>
            <w:r w:rsidRPr="00FE5471">
              <w:rPr>
                <w:rFonts w:ascii="Arial" w:hAnsi="Arial" w:cs="Arial"/>
                <w:i/>
                <w:color w:val="FF0000"/>
              </w:rPr>
              <w:t>&lt;forklaring&gt;</w:t>
            </w:r>
          </w:p>
        </w:tc>
      </w:tr>
      <w:tr w:rsidR="00AE6428" w:rsidRPr="00FE5471" w14:paraId="46756E28" w14:textId="77777777" w:rsidTr="00E31F6B">
        <w:tc>
          <w:tcPr>
            <w:tcW w:w="2972" w:type="dxa"/>
          </w:tcPr>
          <w:p w14:paraId="7B50295C" w14:textId="77777777" w:rsidR="00AE6428" w:rsidRPr="00FE5471" w:rsidRDefault="00AE6428" w:rsidP="00E31F6B">
            <w:pPr>
              <w:rPr>
                <w:rFonts w:ascii="Arial" w:hAnsi="Arial" w:cs="Arial"/>
                <w:i/>
                <w:color w:val="FF0000"/>
              </w:rPr>
            </w:pPr>
          </w:p>
        </w:tc>
        <w:tc>
          <w:tcPr>
            <w:tcW w:w="3119" w:type="dxa"/>
          </w:tcPr>
          <w:p w14:paraId="4D4FB85D" w14:textId="77777777" w:rsidR="00AE6428" w:rsidRPr="00FE5471" w:rsidRDefault="00AE6428" w:rsidP="00E31F6B">
            <w:pPr>
              <w:rPr>
                <w:rFonts w:ascii="Arial" w:hAnsi="Arial" w:cs="Arial"/>
                <w:i/>
                <w:color w:val="FF0000"/>
              </w:rPr>
            </w:pPr>
          </w:p>
        </w:tc>
        <w:tc>
          <w:tcPr>
            <w:tcW w:w="2976" w:type="dxa"/>
          </w:tcPr>
          <w:p w14:paraId="0660B110" w14:textId="77777777" w:rsidR="00AE6428" w:rsidRPr="00FE5471" w:rsidRDefault="00AE6428" w:rsidP="00E31F6B">
            <w:pPr>
              <w:rPr>
                <w:rFonts w:ascii="Arial" w:hAnsi="Arial" w:cs="Arial"/>
                <w:i/>
                <w:color w:val="FF0000"/>
              </w:rPr>
            </w:pPr>
          </w:p>
        </w:tc>
      </w:tr>
      <w:tr w:rsidR="0061772C" w:rsidRPr="00FE5471" w14:paraId="09CDE7FD" w14:textId="77777777" w:rsidTr="00E31F6B">
        <w:tc>
          <w:tcPr>
            <w:tcW w:w="2972" w:type="dxa"/>
          </w:tcPr>
          <w:p w14:paraId="4BE176B7" w14:textId="77777777" w:rsidR="0061772C" w:rsidRPr="00FE5471" w:rsidRDefault="0061772C" w:rsidP="00E31F6B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14:paraId="239439C0" w14:textId="77777777" w:rsidR="0061772C" w:rsidRPr="00FE5471" w:rsidRDefault="0061772C" w:rsidP="00E31F6B">
            <w:pPr>
              <w:rPr>
                <w:rFonts w:ascii="Arial" w:hAnsi="Arial" w:cs="Arial"/>
              </w:rPr>
            </w:pPr>
          </w:p>
        </w:tc>
        <w:tc>
          <w:tcPr>
            <w:tcW w:w="2976" w:type="dxa"/>
          </w:tcPr>
          <w:p w14:paraId="08784A7A" w14:textId="77777777" w:rsidR="0061772C" w:rsidRPr="00FE5471" w:rsidRDefault="0061772C" w:rsidP="00E31F6B">
            <w:pPr>
              <w:rPr>
                <w:rFonts w:ascii="Arial" w:hAnsi="Arial" w:cs="Arial"/>
              </w:rPr>
            </w:pPr>
          </w:p>
        </w:tc>
      </w:tr>
      <w:tr w:rsidR="0061772C" w:rsidRPr="00FE5471" w14:paraId="3A95E06E" w14:textId="77777777" w:rsidTr="00E31F6B">
        <w:tc>
          <w:tcPr>
            <w:tcW w:w="2972" w:type="dxa"/>
          </w:tcPr>
          <w:p w14:paraId="3B499B32" w14:textId="77777777" w:rsidR="0061772C" w:rsidRPr="00FE5471" w:rsidRDefault="0061772C" w:rsidP="00E31F6B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14:paraId="11D38F2E" w14:textId="77777777" w:rsidR="0061772C" w:rsidRPr="00FE5471" w:rsidRDefault="0061772C" w:rsidP="00E31F6B">
            <w:pPr>
              <w:rPr>
                <w:rFonts w:ascii="Arial" w:hAnsi="Arial" w:cs="Arial"/>
              </w:rPr>
            </w:pPr>
          </w:p>
        </w:tc>
        <w:tc>
          <w:tcPr>
            <w:tcW w:w="2976" w:type="dxa"/>
          </w:tcPr>
          <w:p w14:paraId="7C288C28" w14:textId="77777777" w:rsidR="0061772C" w:rsidRPr="00FE5471" w:rsidRDefault="0061772C" w:rsidP="00E31F6B">
            <w:pPr>
              <w:rPr>
                <w:rFonts w:ascii="Arial" w:hAnsi="Arial" w:cs="Arial"/>
              </w:rPr>
            </w:pPr>
          </w:p>
        </w:tc>
      </w:tr>
    </w:tbl>
    <w:p w14:paraId="22CFA638" w14:textId="77777777" w:rsidR="0061772C" w:rsidRPr="00FE5471" w:rsidRDefault="0061772C" w:rsidP="0061772C">
      <w:pPr>
        <w:pStyle w:val="Overskrift1"/>
        <w:numPr>
          <w:ilvl w:val="1"/>
          <w:numId w:val="1"/>
        </w:numPr>
        <w:rPr>
          <w:rFonts w:ascii="Arial" w:hAnsi="Arial" w:cs="Arial"/>
          <w:sz w:val="22"/>
          <w:szCs w:val="22"/>
        </w:rPr>
      </w:pPr>
      <w:r w:rsidRPr="00FE5471">
        <w:rPr>
          <w:rFonts w:ascii="Arial" w:hAnsi="Arial" w:cs="Arial"/>
          <w:sz w:val="22"/>
          <w:szCs w:val="22"/>
        </w:rPr>
        <w:lastRenderedPageBreak/>
        <w:t xml:space="preserve">Intern avvikshåndtering </w:t>
      </w:r>
    </w:p>
    <w:p w14:paraId="1328660C" w14:textId="77777777" w:rsidR="0061772C" w:rsidRPr="00FE5471" w:rsidRDefault="0061772C" w:rsidP="0061772C">
      <w:pPr>
        <w:rPr>
          <w:rFonts w:ascii="Arial" w:hAnsi="Arial" w:cs="Arial"/>
          <w:i/>
          <w:color w:val="FF0000"/>
        </w:rPr>
      </w:pPr>
      <w:r w:rsidRPr="00FE5471">
        <w:rPr>
          <w:rFonts w:ascii="Arial" w:hAnsi="Arial" w:cs="Arial"/>
          <w:i/>
          <w:color w:val="FF0000"/>
        </w:rPr>
        <w:t>Beskriv avvik avdekket under egenkontroll i perioden (intern avviksregistrering).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775"/>
        <w:gridCol w:w="2473"/>
        <w:gridCol w:w="1843"/>
        <w:gridCol w:w="2971"/>
      </w:tblGrid>
      <w:tr w:rsidR="0061772C" w:rsidRPr="00FE5471" w14:paraId="24773924" w14:textId="77777777" w:rsidTr="00E31F6B">
        <w:tc>
          <w:tcPr>
            <w:tcW w:w="1775" w:type="dxa"/>
          </w:tcPr>
          <w:p w14:paraId="0FDF9A94" w14:textId="77777777" w:rsidR="0061772C" w:rsidRPr="00FE5471" w:rsidRDefault="0061772C" w:rsidP="00E31F6B">
            <w:pPr>
              <w:rPr>
                <w:rFonts w:ascii="Arial" w:hAnsi="Arial" w:cs="Arial"/>
              </w:rPr>
            </w:pPr>
            <w:r w:rsidRPr="00FE5471">
              <w:rPr>
                <w:rFonts w:ascii="Arial" w:hAnsi="Arial" w:cs="Arial"/>
              </w:rPr>
              <w:t xml:space="preserve">Avvik avdekket under egenkontroll </w:t>
            </w:r>
          </w:p>
        </w:tc>
        <w:tc>
          <w:tcPr>
            <w:tcW w:w="2473" w:type="dxa"/>
          </w:tcPr>
          <w:p w14:paraId="1039C66F" w14:textId="77777777" w:rsidR="0061772C" w:rsidRPr="00FE5471" w:rsidRDefault="0061772C" w:rsidP="00E31F6B">
            <w:pPr>
              <w:rPr>
                <w:rFonts w:ascii="Arial" w:hAnsi="Arial" w:cs="Arial"/>
              </w:rPr>
            </w:pPr>
            <w:r w:rsidRPr="00FE5471">
              <w:rPr>
                <w:rFonts w:ascii="Arial" w:hAnsi="Arial" w:cs="Arial"/>
              </w:rPr>
              <w:t>Avvik avdekket under egenkontroll akkumulert i kontrakten</w:t>
            </w:r>
          </w:p>
        </w:tc>
        <w:tc>
          <w:tcPr>
            <w:tcW w:w="1843" w:type="dxa"/>
          </w:tcPr>
          <w:p w14:paraId="137E3950" w14:textId="77777777" w:rsidR="0061772C" w:rsidRPr="00FE5471" w:rsidRDefault="0061772C" w:rsidP="00E31F6B">
            <w:pPr>
              <w:rPr>
                <w:rFonts w:ascii="Arial" w:hAnsi="Arial" w:cs="Arial"/>
              </w:rPr>
            </w:pPr>
            <w:r w:rsidRPr="00FE5471">
              <w:rPr>
                <w:rFonts w:ascii="Arial" w:hAnsi="Arial" w:cs="Arial"/>
              </w:rPr>
              <w:t>Avvikstrender</w:t>
            </w:r>
          </w:p>
        </w:tc>
        <w:tc>
          <w:tcPr>
            <w:tcW w:w="2971" w:type="dxa"/>
          </w:tcPr>
          <w:p w14:paraId="6C69733F" w14:textId="77777777" w:rsidR="0061772C" w:rsidRPr="00FE5471" w:rsidRDefault="0061772C" w:rsidP="00E31F6B">
            <w:pPr>
              <w:rPr>
                <w:rFonts w:ascii="Arial" w:hAnsi="Arial" w:cs="Arial"/>
              </w:rPr>
            </w:pPr>
            <w:r w:rsidRPr="00FE5471">
              <w:rPr>
                <w:rFonts w:ascii="Arial" w:hAnsi="Arial" w:cs="Arial"/>
              </w:rPr>
              <w:t xml:space="preserve">De viktigste forebyggende iverksatte og planlagte tiltak </w:t>
            </w:r>
          </w:p>
        </w:tc>
      </w:tr>
      <w:tr w:rsidR="0061772C" w:rsidRPr="00FE5471" w14:paraId="7279F53D" w14:textId="77777777" w:rsidTr="00E31F6B">
        <w:tc>
          <w:tcPr>
            <w:tcW w:w="1775" w:type="dxa"/>
          </w:tcPr>
          <w:p w14:paraId="0CD7DA4C" w14:textId="77777777" w:rsidR="0061772C" w:rsidRPr="00FE5471" w:rsidRDefault="0061772C" w:rsidP="00E31F6B">
            <w:pPr>
              <w:rPr>
                <w:rFonts w:ascii="Arial" w:hAnsi="Arial" w:cs="Arial"/>
              </w:rPr>
            </w:pPr>
            <w:r w:rsidRPr="00FE5471">
              <w:rPr>
                <w:rFonts w:ascii="Arial" w:hAnsi="Arial" w:cs="Arial"/>
                <w:color w:val="FF0000"/>
              </w:rPr>
              <w:t>&lt;</w:t>
            </w:r>
            <w:r w:rsidRPr="00FE5471">
              <w:rPr>
                <w:rFonts w:ascii="Arial" w:hAnsi="Arial" w:cs="Arial"/>
                <w:i/>
                <w:color w:val="FF0000"/>
              </w:rPr>
              <w:t>antall&gt;</w:t>
            </w:r>
          </w:p>
        </w:tc>
        <w:tc>
          <w:tcPr>
            <w:tcW w:w="2473" w:type="dxa"/>
          </w:tcPr>
          <w:p w14:paraId="4FDE3C46" w14:textId="77777777" w:rsidR="0061772C" w:rsidRPr="00FE5471" w:rsidRDefault="0061772C" w:rsidP="00E31F6B">
            <w:pPr>
              <w:rPr>
                <w:rFonts w:ascii="Arial" w:hAnsi="Arial" w:cs="Arial"/>
              </w:rPr>
            </w:pPr>
            <w:r w:rsidRPr="00FE5471">
              <w:rPr>
                <w:rFonts w:ascii="Arial" w:hAnsi="Arial" w:cs="Arial"/>
                <w:color w:val="FF0000"/>
              </w:rPr>
              <w:t>&lt;</w:t>
            </w:r>
            <w:r w:rsidRPr="00FE5471">
              <w:rPr>
                <w:rFonts w:ascii="Arial" w:hAnsi="Arial" w:cs="Arial"/>
                <w:i/>
                <w:color w:val="FF0000"/>
              </w:rPr>
              <w:t>antall&gt;</w:t>
            </w:r>
          </w:p>
        </w:tc>
        <w:tc>
          <w:tcPr>
            <w:tcW w:w="1843" w:type="dxa"/>
          </w:tcPr>
          <w:p w14:paraId="1BBB18C8" w14:textId="77777777" w:rsidR="0061772C" w:rsidRPr="00FE5471" w:rsidRDefault="0061772C" w:rsidP="00E31F6B">
            <w:pPr>
              <w:rPr>
                <w:rFonts w:ascii="Arial" w:hAnsi="Arial" w:cs="Arial"/>
                <w:i/>
                <w:color w:val="FF0000"/>
              </w:rPr>
            </w:pPr>
            <w:r w:rsidRPr="00FE5471">
              <w:rPr>
                <w:rFonts w:ascii="Arial" w:hAnsi="Arial" w:cs="Arial"/>
                <w:color w:val="FF0000"/>
              </w:rPr>
              <w:t>&lt;</w:t>
            </w:r>
            <w:r w:rsidRPr="00FE5471">
              <w:rPr>
                <w:rFonts w:ascii="Arial" w:hAnsi="Arial" w:cs="Arial"/>
                <w:i/>
                <w:color w:val="FF0000"/>
              </w:rPr>
              <w:t>tittel&gt;</w:t>
            </w:r>
          </w:p>
          <w:p w14:paraId="73B271D7" w14:textId="77777777" w:rsidR="0061772C" w:rsidRPr="00FE5471" w:rsidRDefault="0061772C" w:rsidP="00E31F6B">
            <w:pPr>
              <w:rPr>
                <w:rFonts w:ascii="Arial" w:hAnsi="Arial" w:cs="Arial"/>
                <w:i/>
                <w:color w:val="FF0000"/>
              </w:rPr>
            </w:pPr>
            <w:r w:rsidRPr="00FE5471">
              <w:rPr>
                <w:rFonts w:ascii="Arial" w:hAnsi="Arial" w:cs="Arial"/>
                <w:i/>
                <w:color w:val="FF0000"/>
              </w:rPr>
              <w:t xml:space="preserve">&lt;tittel&gt; </w:t>
            </w:r>
          </w:p>
          <w:p w14:paraId="1FC6465C" w14:textId="77777777" w:rsidR="0061772C" w:rsidRPr="00FE5471" w:rsidRDefault="0061772C" w:rsidP="00E31F6B">
            <w:pPr>
              <w:rPr>
                <w:rFonts w:ascii="Arial" w:hAnsi="Arial" w:cs="Arial"/>
              </w:rPr>
            </w:pPr>
            <w:r w:rsidRPr="00FE5471">
              <w:rPr>
                <w:rFonts w:ascii="Arial" w:hAnsi="Arial" w:cs="Arial"/>
                <w:i/>
                <w:color w:val="FF0000"/>
              </w:rPr>
              <w:t>...</w:t>
            </w:r>
          </w:p>
        </w:tc>
        <w:tc>
          <w:tcPr>
            <w:tcW w:w="2971" w:type="dxa"/>
          </w:tcPr>
          <w:p w14:paraId="1485F7A3" w14:textId="77777777" w:rsidR="0061772C" w:rsidRPr="00FE5471" w:rsidRDefault="0061772C" w:rsidP="00E31F6B">
            <w:pPr>
              <w:rPr>
                <w:rFonts w:ascii="Arial" w:hAnsi="Arial" w:cs="Arial"/>
              </w:rPr>
            </w:pPr>
            <w:r w:rsidRPr="00FE5471">
              <w:rPr>
                <w:rFonts w:ascii="Arial" w:hAnsi="Arial" w:cs="Arial"/>
                <w:color w:val="FF0000"/>
              </w:rPr>
              <w:t>&lt;</w:t>
            </w:r>
            <w:r w:rsidRPr="00FE5471">
              <w:rPr>
                <w:rFonts w:ascii="Arial" w:hAnsi="Arial" w:cs="Arial"/>
                <w:i/>
                <w:color w:val="FF0000"/>
              </w:rPr>
              <w:t>forklaring&gt;</w:t>
            </w:r>
          </w:p>
        </w:tc>
      </w:tr>
    </w:tbl>
    <w:p w14:paraId="4BC21ADF" w14:textId="77777777" w:rsidR="0061772C" w:rsidRPr="00FE5471" w:rsidRDefault="0061772C" w:rsidP="0061772C">
      <w:pPr>
        <w:rPr>
          <w:rFonts w:ascii="Arial" w:hAnsi="Arial" w:cs="Arial"/>
          <w:i/>
          <w:color w:val="FF0000"/>
        </w:rPr>
      </w:pPr>
    </w:p>
    <w:p w14:paraId="708DC4A3" w14:textId="77777777" w:rsidR="0061772C" w:rsidRPr="00FE5471" w:rsidRDefault="0061772C" w:rsidP="001D0600">
      <w:pPr>
        <w:pStyle w:val="Overskrift1"/>
      </w:pPr>
      <w:r w:rsidRPr="001D0600">
        <w:t>Kvalitetsrevisjoner</w:t>
      </w:r>
      <w:r w:rsidRPr="00FE5471">
        <w:t>/kvalitetsgjennomganger</w:t>
      </w:r>
    </w:p>
    <w:p w14:paraId="09BD8313" w14:textId="77777777" w:rsidR="0061772C" w:rsidRPr="00FE5471" w:rsidRDefault="0061772C" w:rsidP="0061772C">
      <w:pPr>
        <w:rPr>
          <w:rFonts w:ascii="Arial" w:hAnsi="Arial" w:cs="Arial"/>
          <w:i/>
          <w:color w:val="FF0000"/>
        </w:rPr>
      </w:pPr>
      <w:r w:rsidRPr="00FE5471">
        <w:rPr>
          <w:rFonts w:ascii="Arial" w:hAnsi="Arial" w:cs="Arial"/>
          <w:i/>
          <w:color w:val="FF0000"/>
        </w:rPr>
        <w:t>KS-revisjoner/gjennomganger i perioden, interne og av UE, i henhold til entreprenørs revisjonsplan.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122"/>
        <w:gridCol w:w="2825"/>
        <w:gridCol w:w="1727"/>
        <w:gridCol w:w="2388"/>
      </w:tblGrid>
      <w:tr w:rsidR="0061772C" w:rsidRPr="00FE5471" w14:paraId="2C0E42F4" w14:textId="77777777" w:rsidTr="00E31F6B">
        <w:tc>
          <w:tcPr>
            <w:tcW w:w="2122" w:type="dxa"/>
          </w:tcPr>
          <w:p w14:paraId="465A2C12" w14:textId="77777777" w:rsidR="0061772C" w:rsidRPr="00FE5471" w:rsidRDefault="0061772C" w:rsidP="00E31F6B">
            <w:pPr>
              <w:rPr>
                <w:rFonts w:ascii="Arial" w:hAnsi="Arial" w:cs="Arial"/>
              </w:rPr>
            </w:pPr>
            <w:r w:rsidRPr="00FE5471">
              <w:rPr>
                <w:rFonts w:ascii="Arial" w:hAnsi="Arial" w:cs="Arial"/>
              </w:rPr>
              <w:t>Gjennomførte KS-revisjoner/</w:t>
            </w:r>
          </w:p>
          <w:p w14:paraId="0C5982E9" w14:textId="77777777" w:rsidR="0061772C" w:rsidRPr="00FE5471" w:rsidRDefault="0061772C" w:rsidP="00E31F6B">
            <w:pPr>
              <w:rPr>
                <w:rFonts w:ascii="Arial" w:hAnsi="Arial" w:cs="Arial"/>
              </w:rPr>
            </w:pPr>
            <w:r w:rsidRPr="00FE5471">
              <w:rPr>
                <w:rFonts w:ascii="Arial" w:hAnsi="Arial" w:cs="Arial"/>
              </w:rPr>
              <w:t>gjennomganger i perioden</w:t>
            </w:r>
          </w:p>
        </w:tc>
        <w:tc>
          <w:tcPr>
            <w:tcW w:w="2825" w:type="dxa"/>
          </w:tcPr>
          <w:p w14:paraId="60FFEC59" w14:textId="77777777" w:rsidR="0061772C" w:rsidRPr="00FE5471" w:rsidRDefault="0061772C" w:rsidP="00E31F6B">
            <w:pPr>
              <w:rPr>
                <w:rFonts w:ascii="Arial" w:hAnsi="Arial" w:cs="Arial"/>
              </w:rPr>
            </w:pPr>
            <w:r w:rsidRPr="00FE5471">
              <w:rPr>
                <w:rFonts w:ascii="Arial" w:hAnsi="Arial" w:cs="Arial"/>
              </w:rPr>
              <w:t xml:space="preserve">KS-revisjoner/gjennomgang akkumulert i prosjektet </w:t>
            </w:r>
          </w:p>
        </w:tc>
        <w:tc>
          <w:tcPr>
            <w:tcW w:w="1727" w:type="dxa"/>
          </w:tcPr>
          <w:p w14:paraId="551B0C04" w14:textId="77777777" w:rsidR="0061772C" w:rsidRPr="00FE5471" w:rsidRDefault="0061772C" w:rsidP="00E31F6B">
            <w:pPr>
              <w:rPr>
                <w:rFonts w:ascii="Arial" w:hAnsi="Arial" w:cs="Arial"/>
              </w:rPr>
            </w:pPr>
            <w:r w:rsidRPr="00FE5471">
              <w:rPr>
                <w:rFonts w:ascii="Arial" w:hAnsi="Arial" w:cs="Arial"/>
              </w:rPr>
              <w:t>Oppsummering av resultat</w:t>
            </w:r>
          </w:p>
        </w:tc>
        <w:tc>
          <w:tcPr>
            <w:tcW w:w="2388" w:type="dxa"/>
          </w:tcPr>
          <w:p w14:paraId="09A8CEB2" w14:textId="77777777" w:rsidR="0061772C" w:rsidRPr="00FE5471" w:rsidRDefault="0061772C" w:rsidP="00E31F6B">
            <w:pPr>
              <w:rPr>
                <w:rFonts w:ascii="Arial" w:hAnsi="Arial" w:cs="Arial"/>
              </w:rPr>
            </w:pPr>
            <w:r w:rsidRPr="00FE5471">
              <w:rPr>
                <w:rFonts w:ascii="Arial" w:hAnsi="Arial" w:cs="Arial"/>
              </w:rPr>
              <w:t>Planlagte KS-revisjoner/ gjennomganger i neste periode</w:t>
            </w:r>
          </w:p>
        </w:tc>
      </w:tr>
      <w:tr w:rsidR="0061772C" w:rsidRPr="00FE5471" w14:paraId="630D3555" w14:textId="77777777" w:rsidTr="00E31F6B">
        <w:tc>
          <w:tcPr>
            <w:tcW w:w="2122" w:type="dxa"/>
          </w:tcPr>
          <w:p w14:paraId="3A2B5EA3" w14:textId="77777777" w:rsidR="0061772C" w:rsidRPr="00FE5471" w:rsidRDefault="0061772C" w:rsidP="00E31F6B">
            <w:pPr>
              <w:rPr>
                <w:rFonts w:ascii="Arial" w:hAnsi="Arial" w:cs="Arial"/>
                <w:i/>
                <w:color w:val="FF0000"/>
              </w:rPr>
            </w:pPr>
            <w:r w:rsidRPr="00FE5471">
              <w:rPr>
                <w:rFonts w:ascii="Arial" w:hAnsi="Arial" w:cs="Arial"/>
                <w:i/>
                <w:color w:val="FF0000"/>
              </w:rPr>
              <w:t>&lt;tema, intern/UE&gt;</w:t>
            </w:r>
          </w:p>
        </w:tc>
        <w:tc>
          <w:tcPr>
            <w:tcW w:w="2825" w:type="dxa"/>
          </w:tcPr>
          <w:p w14:paraId="2CDA5E72" w14:textId="77777777" w:rsidR="0061772C" w:rsidRPr="00FE5471" w:rsidRDefault="0061772C" w:rsidP="00E31F6B">
            <w:pPr>
              <w:rPr>
                <w:rFonts w:ascii="Arial" w:hAnsi="Arial" w:cs="Arial"/>
                <w:i/>
                <w:color w:val="FF0000"/>
              </w:rPr>
            </w:pPr>
            <w:r w:rsidRPr="00FE5471">
              <w:rPr>
                <w:rFonts w:ascii="Arial" w:hAnsi="Arial" w:cs="Arial"/>
                <w:i/>
                <w:color w:val="FF0000"/>
              </w:rPr>
              <w:t>&lt;tema, intern/UE&gt;</w:t>
            </w:r>
          </w:p>
        </w:tc>
        <w:tc>
          <w:tcPr>
            <w:tcW w:w="1727" w:type="dxa"/>
          </w:tcPr>
          <w:p w14:paraId="5065FCFA" w14:textId="77777777" w:rsidR="0061772C" w:rsidRPr="00FE5471" w:rsidRDefault="0061772C" w:rsidP="00E31F6B">
            <w:pPr>
              <w:rPr>
                <w:rFonts w:ascii="Arial" w:hAnsi="Arial" w:cs="Arial"/>
                <w:i/>
                <w:color w:val="FF0000"/>
              </w:rPr>
            </w:pPr>
            <w:r w:rsidRPr="00FE5471">
              <w:rPr>
                <w:rFonts w:ascii="Arial" w:hAnsi="Arial" w:cs="Arial"/>
                <w:i/>
                <w:color w:val="FF0000"/>
              </w:rPr>
              <w:t>&lt;forklaring&gt;</w:t>
            </w:r>
          </w:p>
        </w:tc>
        <w:tc>
          <w:tcPr>
            <w:tcW w:w="2388" w:type="dxa"/>
          </w:tcPr>
          <w:p w14:paraId="73A6DA2F" w14:textId="77777777" w:rsidR="0061772C" w:rsidRPr="00FE5471" w:rsidRDefault="0061772C" w:rsidP="00E31F6B">
            <w:pPr>
              <w:rPr>
                <w:rFonts w:ascii="Arial" w:hAnsi="Arial" w:cs="Arial"/>
                <w:i/>
                <w:color w:val="FF0000"/>
              </w:rPr>
            </w:pPr>
            <w:r w:rsidRPr="00FE5471">
              <w:rPr>
                <w:rFonts w:ascii="Arial" w:hAnsi="Arial" w:cs="Arial"/>
                <w:i/>
                <w:color w:val="FF0000"/>
              </w:rPr>
              <w:t>&lt;tema, intern/UE&gt;</w:t>
            </w:r>
          </w:p>
        </w:tc>
      </w:tr>
      <w:tr w:rsidR="00AE6428" w:rsidRPr="00FE5471" w14:paraId="6AACE92D" w14:textId="77777777" w:rsidTr="00E31F6B">
        <w:tc>
          <w:tcPr>
            <w:tcW w:w="2122" w:type="dxa"/>
          </w:tcPr>
          <w:p w14:paraId="20AED697" w14:textId="77777777" w:rsidR="00AE6428" w:rsidRPr="00FE5471" w:rsidRDefault="00AE6428" w:rsidP="00E31F6B">
            <w:pPr>
              <w:rPr>
                <w:rFonts w:ascii="Arial" w:hAnsi="Arial" w:cs="Arial"/>
                <w:i/>
                <w:color w:val="FF0000"/>
              </w:rPr>
            </w:pPr>
          </w:p>
        </w:tc>
        <w:tc>
          <w:tcPr>
            <w:tcW w:w="2825" w:type="dxa"/>
          </w:tcPr>
          <w:p w14:paraId="6E6B21EA" w14:textId="77777777" w:rsidR="00AE6428" w:rsidRPr="00FE5471" w:rsidRDefault="00AE6428" w:rsidP="00E31F6B">
            <w:pPr>
              <w:rPr>
                <w:rFonts w:ascii="Arial" w:hAnsi="Arial" w:cs="Arial"/>
                <w:i/>
                <w:color w:val="FF0000"/>
              </w:rPr>
            </w:pPr>
          </w:p>
        </w:tc>
        <w:tc>
          <w:tcPr>
            <w:tcW w:w="1727" w:type="dxa"/>
          </w:tcPr>
          <w:p w14:paraId="1F00FDA7" w14:textId="77777777" w:rsidR="00AE6428" w:rsidRPr="00FE5471" w:rsidRDefault="00AE6428" w:rsidP="00E31F6B">
            <w:pPr>
              <w:rPr>
                <w:rFonts w:ascii="Arial" w:hAnsi="Arial" w:cs="Arial"/>
                <w:i/>
                <w:color w:val="FF0000"/>
              </w:rPr>
            </w:pPr>
          </w:p>
        </w:tc>
        <w:tc>
          <w:tcPr>
            <w:tcW w:w="2388" w:type="dxa"/>
          </w:tcPr>
          <w:p w14:paraId="040FBC06" w14:textId="77777777" w:rsidR="00AE6428" w:rsidRPr="00FE5471" w:rsidRDefault="00AE6428" w:rsidP="00E31F6B">
            <w:pPr>
              <w:rPr>
                <w:rFonts w:ascii="Arial" w:hAnsi="Arial" w:cs="Arial"/>
                <w:i/>
                <w:color w:val="FF0000"/>
              </w:rPr>
            </w:pPr>
          </w:p>
        </w:tc>
      </w:tr>
      <w:tr w:rsidR="0061772C" w:rsidRPr="00FE5471" w14:paraId="0328F707" w14:textId="77777777" w:rsidTr="00E31F6B">
        <w:tc>
          <w:tcPr>
            <w:tcW w:w="2122" w:type="dxa"/>
          </w:tcPr>
          <w:p w14:paraId="0CC3EC40" w14:textId="77777777" w:rsidR="0061772C" w:rsidRPr="00FE5471" w:rsidRDefault="0061772C" w:rsidP="00E31F6B">
            <w:pPr>
              <w:rPr>
                <w:rFonts w:ascii="Arial" w:hAnsi="Arial" w:cs="Arial"/>
                <w:i/>
                <w:color w:val="FF0000"/>
              </w:rPr>
            </w:pPr>
          </w:p>
        </w:tc>
        <w:tc>
          <w:tcPr>
            <w:tcW w:w="2825" w:type="dxa"/>
          </w:tcPr>
          <w:p w14:paraId="534B1C14" w14:textId="77777777" w:rsidR="0061772C" w:rsidRPr="00FE5471" w:rsidRDefault="0061772C" w:rsidP="00E31F6B">
            <w:pPr>
              <w:rPr>
                <w:rFonts w:ascii="Arial" w:hAnsi="Arial" w:cs="Arial"/>
                <w:i/>
                <w:color w:val="FF0000"/>
              </w:rPr>
            </w:pPr>
          </w:p>
        </w:tc>
        <w:tc>
          <w:tcPr>
            <w:tcW w:w="1727" w:type="dxa"/>
          </w:tcPr>
          <w:p w14:paraId="03811A63" w14:textId="77777777" w:rsidR="0061772C" w:rsidRPr="00FE5471" w:rsidRDefault="0061772C" w:rsidP="00E31F6B">
            <w:pPr>
              <w:rPr>
                <w:rFonts w:ascii="Arial" w:hAnsi="Arial" w:cs="Arial"/>
                <w:i/>
                <w:color w:val="FF0000"/>
              </w:rPr>
            </w:pPr>
          </w:p>
        </w:tc>
        <w:tc>
          <w:tcPr>
            <w:tcW w:w="2388" w:type="dxa"/>
          </w:tcPr>
          <w:p w14:paraId="0ADE09C1" w14:textId="77777777" w:rsidR="0061772C" w:rsidRPr="00FE5471" w:rsidRDefault="0061772C" w:rsidP="00E31F6B">
            <w:pPr>
              <w:rPr>
                <w:rFonts w:ascii="Arial" w:hAnsi="Arial" w:cs="Arial"/>
                <w:i/>
                <w:color w:val="FF0000"/>
              </w:rPr>
            </w:pPr>
          </w:p>
        </w:tc>
      </w:tr>
    </w:tbl>
    <w:p w14:paraId="559966B6" w14:textId="77777777" w:rsidR="0061772C" w:rsidRPr="00FE5471" w:rsidRDefault="0061772C" w:rsidP="0061772C">
      <w:pPr>
        <w:pStyle w:val="Overskrift1"/>
        <w:numPr>
          <w:ilvl w:val="0"/>
          <w:numId w:val="1"/>
        </w:numPr>
        <w:rPr>
          <w:rFonts w:ascii="Arial" w:hAnsi="Arial" w:cs="Arial"/>
        </w:rPr>
      </w:pPr>
      <w:r w:rsidRPr="00FE5471">
        <w:rPr>
          <w:rFonts w:ascii="Arial" w:hAnsi="Arial" w:cs="Arial"/>
        </w:rPr>
        <w:t>FDV dokumentasjon</w:t>
      </w:r>
    </w:p>
    <w:p w14:paraId="79064389" w14:textId="77777777" w:rsidR="0061772C" w:rsidRPr="00FE5471" w:rsidRDefault="0061772C" w:rsidP="0061772C">
      <w:pPr>
        <w:pStyle w:val="Overskrift1"/>
        <w:numPr>
          <w:ilvl w:val="1"/>
          <w:numId w:val="1"/>
        </w:numPr>
        <w:rPr>
          <w:rFonts w:ascii="Arial" w:hAnsi="Arial" w:cs="Arial"/>
          <w:sz w:val="22"/>
          <w:szCs w:val="22"/>
        </w:rPr>
      </w:pPr>
      <w:r w:rsidRPr="00FE5471">
        <w:rPr>
          <w:rFonts w:ascii="Arial" w:hAnsi="Arial" w:cs="Arial"/>
          <w:sz w:val="22"/>
          <w:szCs w:val="22"/>
        </w:rPr>
        <w:t>Innlevert FDV dokumentasjon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539"/>
        <w:gridCol w:w="2835"/>
        <w:gridCol w:w="2688"/>
      </w:tblGrid>
      <w:tr w:rsidR="0061772C" w:rsidRPr="00FE5471" w14:paraId="73BA577E" w14:textId="77777777" w:rsidTr="00E31F6B">
        <w:tc>
          <w:tcPr>
            <w:tcW w:w="3539" w:type="dxa"/>
          </w:tcPr>
          <w:p w14:paraId="0059D370" w14:textId="77777777" w:rsidR="0061772C" w:rsidRPr="00FE5471" w:rsidRDefault="0061772C" w:rsidP="00E31F6B">
            <w:pPr>
              <w:rPr>
                <w:rFonts w:ascii="Arial" w:hAnsi="Arial" w:cs="Arial"/>
              </w:rPr>
            </w:pPr>
            <w:r w:rsidRPr="00FE5471">
              <w:rPr>
                <w:rFonts w:ascii="Arial" w:hAnsi="Arial" w:cs="Arial"/>
              </w:rPr>
              <w:t>Dokumentasjon</w:t>
            </w:r>
          </w:p>
        </w:tc>
        <w:tc>
          <w:tcPr>
            <w:tcW w:w="2835" w:type="dxa"/>
          </w:tcPr>
          <w:p w14:paraId="11111C20" w14:textId="77777777" w:rsidR="0061772C" w:rsidRPr="00FE5471" w:rsidRDefault="0061772C" w:rsidP="00E31F6B">
            <w:pPr>
              <w:rPr>
                <w:rFonts w:ascii="Arial" w:hAnsi="Arial" w:cs="Arial"/>
              </w:rPr>
            </w:pPr>
            <w:r w:rsidRPr="00FE5471">
              <w:rPr>
                <w:rFonts w:ascii="Arial" w:hAnsi="Arial" w:cs="Arial"/>
              </w:rPr>
              <w:t>Planlagt % ferdigstillelesgrad</w:t>
            </w:r>
          </w:p>
        </w:tc>
        <w:tc>
          <w:tcPr>
            <w:tcW w:w="2688" w:type="dxa"/>
          </w:tcPr>
          <w:p w14:paraId="5870A016" w14:textId="77777777" w:rsidR="0061772C" w:rsidRPr="00FE5471" w:rsidRDefault="0061772C" w:rsidP="00E31F6B">
            <w:pPr>
              <w:rPr>
                <w:rFonts w:ascii="Arial" w:hAnsi="Arial" w:cs="Arial"/>
              </w:rPr>
            </w:pPr>
            <w:r w:rsidRPr="00FE5471">
              <w:rPr>
                <w:rFonts w:ascii="Arial" w:hAnsi="Arial" w:cs="Arial"/>
              </w:rPr>
              <w:t>Faktisk % ferdigstillelesgrad</w:t>
            </w:r>
          </w:p>
        </w:tc>
      </w:tr>
      <w:tr w:rsidR="0061772C" w:rsidRPr="00FE5471" w14:paraId="1457D7C7" w14:textId="77777777" w:rsidTr="00E31F6B">
        <w:tc>
          <w:tcPr>
            <w:tcW w:w="3539" w:type="dxa"/>
          </w:tcPr>
          <w:p w14:paraId="4EBB7795" w14:textId="77777777" w:rsidR="0061772C" w:rsidRPr="00FE5471" w:rsidRDefault="0061772C" w:rsidP="00E31F6B">
            <w:pPr>
              <w:rPr>
                <w:rFonts w:ascii="Arial" w:hAnsi="Arial" w:cs="Arial"/>
                <w:color w:val="FF0000"/>
              </w:rPr>
            </w:pPr>
            <w:r w:rsidRPr="00FE5471">
              <w:rPr>
                <w:rFonts w:ascii="Arial" w:hAnsi="Arial" w:cs="Arial"/>
                <w:color w:val="FF0000"/>
              </w:rPr>
              <w:t>&lt;tittel&gt;</w:t>
            </w:r>
          </w:p>
        </w:tc>
        <w:tc>
          <w:tcPr>
            <w:tcW w:w="2835" w:type="dxa"/>
          </w:tcPr>
          <w:p w14:paraId="08E75DE2" w14:textId="77777777" w:rsidR="0061772C" w:rsidRPr="00FE5471" w:rsidRDefault="0061772C" w:rsidP="00E31F6B">
            <w:pPr>
              <w:rPr>
                <w:rFonts w:ascii="Arial" w:hAnsi="Arial" w:cs="Arial"/>
                <w:color w:val="FF0000"/>
              </w:rPr>
            </w:pPr>
            <w:r w:rsidRPr="00FE5471">
              <w:rPr>
                <w:rFonts w:ascii="Arial" w:hAnsi="Arial" w:cs="Arial"/>
                <w:color w:val="FF0000"/>
              </w:rPr>
              <w:t>&lt;%&gt;</w:t>
            </w:r>
          </w:p>
        </w:tc>
        <w:tc>
          <w:tcPr>
            <w:tcW w:w="2688" w:type="dxa"/>
          </w:tcPr>
          <w:p w14:paraId="2F0956E8" w14:textId="77777777" w:rsidR="0061772C" w:rsidRPr="00FE5471" w:rsidRDefault="0061772C" w:rsidP="00E31F6B">
            <w:pPr>
              <w:rPr>
                <w:rFonts w:ascii="Arial" w:hAnsi="Arial" w:cs="Arial"/>
                <w:color w:val="FF0000"/>
              </w:rPr>
            </w:pPr>
            <w:r w:rsidRPr="00FE5471">
              <w:rPr>
                <w:rFonts w:ascii="Arial" w:hAnsi="Arial" w:cs="Arial"/>
                <w:color w:val="FF0000"/>
              </w:rPr>
              <w:t>&lt;%&gt;</w:t>
            </w:r>
          </w:p>
        </w:tc>
      </w:tr>
      <w:tr w:rsidR="0061772C" w:rsidRPr="00FE5471" w14:paraId="108EB19C" w14:textId="77777777" w:rsidTr="00E31F6B">
        <w:tc>
          <w:tcPr>
            <w:tcW w:w="3539" w:type="dxa"/>
          </w:tcPr>
          <w:p w14:paraId="08FDAA70" w14:textId="77777777" w:rsidR="0061772C" w:rsidRPr="00FE5471" w:rsidRDefault="0061772C" w:rsidP="00E31F6B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0680468F" w14:textId="77777777" w:rsidR="0061772C" w:rsidRPr="00FE5471" w:rsidRDefault="0061772C" w:rsidP="00E31F6B">
            <w:pPr>
              <w:rPr>
                <w:rFonts w:ascii="Arial" w:hAnsi="Arial" w:cs="Arial"/>
              </w:rPr>
            </w:pPr>
          </w:p>
        </w:tc>
        <w:tc>
          <w:tcPr>
            <w:tcW w:w="2688" w:type="dxa"/>
          </w:tcPr>
          <w:p w14:paraId="021F9473" w14:textId="77777777" w:rsidR="0061772C" w:rsidRPr="00FE5471" w:rsidRDefault="0061772C" w:rsidP="00E31F6B">
            <w:pPr>
              <w:rPr>
                <w:rFonts w:ascii="Arial" w:hAnsi="Arial" w:cs="Arial"/>
              </w:rPr>
            </w:pPr>
          </w:p>
        </w:tc>
      </w:tr>
      <w:tr w:rsidR="0061772C" w:rsidRPr="00FE5471" w14:paraId="5C324814" w14:textId="77777777" w:rsidTr="00E31F6B">
        <w:tc>
          <w:tcPr>
            <w:tcW w:w="3539" w:type="dxa"/>
          </w:tcPr>
          <w:p w14:paraId="4D405922" w14:textId="77777777" w:rsidR="0061772C" w:rsidRPr="00FE5471" w:rsidRDefault="0061772C" w:rsidP="00E31F6B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38A84551" w14:textId="77777777" w:rsidR="0061772C" w:rsidRPr="00FE5471" w:rsidRDefault="0061772C" w:rsidP="00E31F6B">
            <w:pPr>
              <w:rPr>
                <w:rFonts w:ascii="Arial" w:hAnsi="Arial" w:cs="Arial"/>
              </w:rPr>
            </w:pPr>
          </w:p>
        </w:tc>
        <w:tc>
          <w:tcPr>
            <w:tcW w:w="2688" w:type="dxa"/>
          </w:tcPr>
          <w:p w14:paraId="2A7817B5" w14:textId="77777777" w:rsidR="0061772C" w:rsidRPr="00FE5471" w:rsidRDefault="0061772C" w:rsidP="00E31F6B">
            <w:pPr>
              <w:rPr>
                <w:rFonts w:ascii="Arial" w:hAnsi="Arial" w:cs="Arial"/>
              </w:rPr>
            </w:pPr>
          </w:p>
        </w:tc>
      </w:tr>
      <w:tr w:rsidR="0061772C" w:rsidRPr="00FE5471" w14:paraId="7188082B" w14:textId="77777777" w:rsidTr="00E31F6B">
        <w:tc>
          <w:tcPr>
            <w:tcW w:w="3539" w:type="dxa"/>
          </w:tcPr>
          <w:p w14:paraId="1004127E" w14:textId="77777777" w:rsidR="0061772C" w:rsidRPr="00FE5471" w:rsidRDefault="0061772C" w:rsidP="00E31F6B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07461C7B" w14:textId="77777777" w:rsidR="0061772C" w:rsidRPr="00FE5471" w:rsidRDefault="0061772C" w:rsidP="00E31F6B">
            <w:pPr>
              <w:rPr>
                <w:rFonts w:ascii="Arial" w:hAnsi="Arial" w:cs="Arial"/>
              </w:rPr>
            </w:pPr>
          </w:p>
        </w:tc>
        <w:tc>
          <w:tcPr>
            <w:tcW w:w="2688" w:type="dxa"/>
          </w:tcPr>
          <w:p w14:paraId="27BF50B5" w14:textId="77777777" w:rsidR="0061772C" w:rsidRPr="00FE5471" w:rsidRDefault="0061772C" w:rsidP="00E31F6B">
            <w:pPr>
              <w:rPr>
                <w:rFonts w:ascii="Arial" w:hAnsi="Arial" w:cs="Arial"/>
              </w:rPr>
            </w:pPr>
          </w:p>
        </w:tc>
      </w:tr>
    </w:tbl>
    <w:p w14:paraId="0AAE405A" w14:textId="77777777" w:rsidR="0061772C" w:rsidRPr="00FE5471" w:rsidRDefault="0061772C" w:rsidP="0061772C">
      <w:pPr>
        <w:spacing w:after="0"/>
        <w:rPr>
          <w:rFonts w:ascii="Arial" w:hAnsi="Arial" w:cs="Arial"/>
        </w:rPr>
      </w:pPr>
    </w:p>
    <w:p w14:paraId="59E7715E" w14:textId="77777777" w:rsidR="0061772C" w:rsidRPr="00FE5471" w:rsidRDefault="0061772C" w:rsidP="0061772C">
      <w:pPr>
        <w:pStyle w:val="Overskrift1"/>
        <w:numPr>
          <w:ilvl w:val="0"/>
          <w:numId w:val="1"/>
        </w:numPr>
        <w:spacing w:line="240" w:lineRule="auto"/>
        <w:rPr>
          <w:rFonts w:ascii="Arial" w:hAnsi="Arial" w:cs="Arial"/>
        </w:rPr>
      </w:pPr>
      <w:r w:rsidRPr="00FE5471">
        <w:rPr>
          <w:rFonts w:ascii="Arial" w:hAnsi="Arial" w:cs="Arial"/>
        </w:rPr>
        <w:t>Kontakt med offentlige myndigheter</w:t>
      </w:r>
    </w:p>
    <w:p w14:paraId="1EF51797" w14:textId="77777777" w:rsidR="0061772C" w:rsidRPr="00FE5471" w:rsidRDefault="0061772C" w:rsidP="0061772C">
      <w:pPr>
        <w:rPr>
          <w:rFonts w:ascii="Arial" w:hAnsi="Arial" w:cs="Arial"/>
          <w:i/>
          <w:color w:val="FF0000"/>
        </w:rPr>
      </w:pPr>
      <w:r w:rsidRPr="00FE5471">
        <w:rPr>
          <w:rFonts w:ascii="Arial" w:hAnsi="Arial" w:cs="Arial"/>
          <w:i/>
          <w:color w:val="FF0000"/>
        </w:rPr>
        <w:t>Beskriv eventuell kontakt med offentlige myndigheter i perioden.</w:t>
      </w:r>
    </w:p>
    <w:p w14:paraId="3B96B9AC" w14:textId="77777777" w:rsidR="0061772C" w:rsidRPr="00FE5471" w:rsidRDefault="0061772C" w:rsidP="0061772C">
      <w:pPr>
        <w:pStyle w:val="Overskrift1"/>
        <w:numPr>
          <w:ilvl w:val="0"/>
          <w:numId w:val="1"/>
        </w:numPr>
        <w:rPr>
          <w:rFonts w:ascii="Arial" w:hAnsi="Arial" w:cs="Arial"/>
        </w:rPr>
      </w:pPr>
      <w:r w:rsidRPr="00FE5471">
        <w:rPr>
          <w:rFonts w:ascii="Arial" w:hAnsi="Arial" w:cs="Arial"/>
        </w:rPr>
        <w:t>Kontakt med naboer</w:t>
      </w:r>
    </w:p>
    <w:p w14:paraId="205DCFB5" w14:textId="77777777" w:rsidR="0061772C" w:rsidRPr="00FE5471" w:rsidRDefault="0061772C" w:rsidP="0061772C">
      <w:pPr>
        <w:rPr>
          <w:rFonts w:ascii="Arial" w:hAnsi="Arial" w:cs="Arial"/>
          <w:i/>
          <w:color w:val="FF0000"/>
        </w:rPr>
      </w:pPr>
      <w:r w:rsidRPr="00FE5471">
        <w:rPr>
          <w:rFonts w:ascii="Arial" w:hAnsi="Arial" w:cs="Arial"/>
          <w:i/>
          <w:color w:val="FF0000"/>
        </w:rPr>
        <w:t>Beskriv eventuell kontakt med naboer i perioden.</w:t>
      </w:r>
    </w:p>
    <w:p w14:paraId="49F60C86" w14:textId="77777777" w:rsidR="0061772C" w:rsidRPr="00FE5471" w:rsidRDefault="0061772C" w:rsidP="0061772C">
      <w:pPr>
        <w:pStyle w:val="Overskrift1"/>
        <w:numPr>
          <w:ilvl w:val="0"/>
          <w:numId w:val="1"/>
        </w:numPr>
        <w:rPr>
          <w:rFonts w:ascii="Arial" w:hAnsi="Arial" w:cs="Arial"/>
        </w:rPr>
      </w:pPr>
      <w:r w:rsidRPr="00FE5471">
        <w:rPr>
          <w:rFonts w:ascii="Arial" w:hAnsi="Arial" w:cs="Arial"/>
        </w:rPr>
        <w:lastRenderedPageBreak/>
        <w:t>VEDLEGG</w:t>
      </w:r>
    </w:p>
    <w:p w14:paraId="3FB2566A" w14:textId="4003A32B" w:rsidR="00B9712B" w:rsidRPr="00FE5471" w:rsidRDefault="00BD760D" w:rsidP="00B9712B">
      <w:pPr>
        <w:pStyle w:val="Overskrift1"/>
        <w:spacing w:line="240" w:lineRule="auto"/>
        <w:ind w:left="360"/>
        <w:rPr>
          <w:rFonts w:ascii="Arial" w:hAnsi="Arial" w:cs="Arial"/>
          <w:sz w:val="22"/>
          <w:szCs w:val="22"/>
        </w:rPr>
      </w:pPr>
      <w:r w:rsidRPr="00FE5471">
        <w:rPr>
          <w:rFonts w:ascii="Arial" w:hAnsi="Arial" w:cs="Arial"/>
          <w:sz w:val="22"/>
          <w:szCs w:val="22"/>
        </w:rPr>
        <w:t>V1</w:t>
      </w:r>
      <w:r w:rsidR="0061772C" w:rsidRPr="00FE5471">
        <w:rPr>
          <w:rFonts w:ascii="Arial" w:hAnsi="Arial" w:cs="Arial"/>
          <w:sz w:val="22"/>
          <w:szCs w:val="22"/>
        </w:rPr>
        <w:t xml:space="preserve"> Nøkkeltall SHA </w:t>
      </w:r>
      <w:r w:rsidR="00B9712B" w:rsidRPr="00FE5471">
        <w:rPr>
          <w:rFonts w:ascii="Arial" w:hAnsi="Arial" w:cs="Arial"/>
          <w:sz w:val="22"/>
          <w:szCs w:val="22"/>
        </w:rPr>
        <w:t>(16-01-V12)</w:t>
      </w:r>
    </w:p>
    <w:p w14:paraId="4EA278FF" w14:textId="7A8793A0" w:rsidR="00B9712B" w:rsidRPr="00FE5471" w:rsidRDefault="0005580B" w:rsidP="00B9712B">
      <w:pPr>
        <w:pStyle w:val="Overskrift1"/>
        <w:spacing w:line="240" w:lineRule="auto"/>
        <w:ind w:left="360"/>
        <w:rPr>
          <w:rFonts w:ascii="Arial" w:hAnsi="Arial" w:cs="Arial"/>
          <w:sz w:val="22"/>
          <w:szCs w:val="22"/>
        </w:rPr>
      </w:pPr>
      <w:r w:rsidRPr="00FE5471">
        <w:rPr>
          <w:rFonts w:ascii="Arial" w:hAnsi="Arial" w:cs="Arial"/>
          <w:sz w:val="22"/>
          <w:szCs w:val="22"/>
        </w:rPr>
        <w:t>V2 Rapporteringstabell ved månedsrapportering</w:t>
      </w:r>
      <w:r w:rsidR="00B9712B" w:rsidRPr="00FE5471">
        <w:rPr>
          <w:rFonts w:ascii="Arial" w:hAnsi="Arial" w:cs="Arial"/>
          <w:sz w:val="22"/>
          <w:szCs w:val="22"/>
        </w:rPr>
        <w:t xml:space="preserve"> (07-02-M9)</w:t>
      </w:r>
    </w:p>
    <w:p w14:paraId="0011383C" w14:textId="2A9226B2" w:rsidR="00BD760D" w:rsidRPr="00FE5471" w:rsidRDefault="00BD760D" w:rsidP="00BD760D">
      <w:pPr>
        <w:pStyle w:val="Overskrift1"/>
        <w:spacing w:line="240" w:lineRule="auto"/>
        <w:ind w:left="360"/>
        <w:rPr>
          <w:rFonts w:ascii="Arial" w:hAnsi="Arial" w:cs="Arial"/>
          <w:sz w:val="22"/>
          <w:szCs w:val="22"/>
        </w:rPr>
      </w:pPr>
      <w:r w:rsidRPr="00FE5471">
        <w:rPr>
          <w:rFonts w:ascii="Arial" w:hAnsi="Arial" w:cs="Arial"/>
          <w:sz w:val="22"/>
          <w:szCs w:val="22"/>
        </w:rPr>
        <w:t>V</w:t>
      </w:r>
      <w:r w:rsidR="00B9712B" w:rsidRPr="00FE5471">
        <w:rPr>
          <w:rFonts w:ascii="Arial" w:hAnsi="Arial" w:cs="Arial"/>
          <w:sz w:val="22"/>
          <w:szCs w:val="22"/>
        </w:rPr>
        <w:t>3</w:t>
      </w:r>
      <w:r w:rsidRPr="00FE5471">
        <w:rPr>
          <w:rFonts w:ascii="Arial" w:hAnsi="Arial" w:cs="Arial"/>
          <w:sz w:val="22"/>
          <w:szCs w:val="22"/>
        </w:rPr>
        <w:tab/>
        <w:t xml:space="preserve">Fremdriftsplan nivå 4 med frontlinje </w:t>
      </w:r>
    </w:p>
    <w:p w14:paraId="210E0F44" w14:textId="77777777" w:rsidR="00BD760D" w:rsidRPr="00FE5471" w:rsidRDefault="00BD760D" w:rsidP="00BD760D">
      <w:pPr>
        <w:rPr>
          <w:rFonts w:ascii="Arial" w:hAnsi="Arial" w:cs="Arial"/>
        </w:rPr>
      </w:pPr>
    </w:p>
    <w:p w14:paraId="7884C3DB" w14:textId="77777777" w:rsidR="0061772C" w:rsidRPr="00FE5471" w:rsidRDefault="0061772C" w:rsidP="0061772C">
      <w:pPr>
        <w:rPr>
          <w:rFonts w:ascii="Arial" w:hAnsi="Arial" w:cs="Arial"/>
        </w:rPr>
      </w:pPr>
    </w:p>
    <w:p w14:paraId="69A16BA8" w14:textId="77777777" w:rsidR="0061772C" w:rsidRPr="00FE5471" w:rsidRDefault="0061772C" w:rsidP="0061772C">
      <w:pPr>
        <w:rPr>
          <w:rFonts w:ascii="Arial" w:hAnsi="Arial" w:cs="Arial"/>
        </w:rPr>
      </w:pPr>
    </w:p>
    <w:p w14:paraId="70ABF12F" w14:textId="77777777" w:rsidR="0061772C" w:rsidRPr="00FE5471" w:rsidRDefault="0061772C" w:rsidP="0061772C">
      <w:pPr>
        <w:rPr>
          <w:rFonts w:ascii="Arial" w:hAnsi="Arial" w:cs="Arial"/>
        </w:rPr>
      </w:pPr>
    </w:p>
    <w:sectPr w:rsidR="0061772C" w:rsidRPr="00FE5471" w:rsidSect="00D3620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5E0414" w14:textId="77777777" w:rsidR="00242BF0" w:rsidRDefault="00242BF0" w:rsidP="00397529">
      <w:pPr>
        <w:spacing w:after="0" w:line="240" w:lineRule="auto"/>
      </w:pPr>
      <w:r>
        <w:separator/>
      </w:r>
    </w:p>
  </w:endnote>
  <w:endnote w:type="continuationSeparator" w:id="0">
    <w:p w14:paraId="5AE3D076" w14:textId="77777777" w:rsidR="00242BF0" w:rsidRDefault="00242BF0" w:rsidP="00397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7F4FD" w14:textId="77777777" w:rsidR="00624532" w:rsidRDefault="00624532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BADA1" w14:textId="75315BA9" w:rsidR="00266903" w:rsidRDefault="00266903"/>
  <w:p w14:paraId="70FBADAE" w14:textId="77777777" w:rsidR="00266903" w:rsidRDefault="00266903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893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72"/>
    </w:tblGrid>
    <w:tr w:rsidR="009C26E6" w:rsidRPr="004946E3" w14:paraId="4C656B1B" w14:textId="77777777" w:rsidTr="00161876">
      <w:tc>
        <w:tcPr>
          <w:tcW w:w="8931" w:type="dxa"/>
        </w:tcPr>
        <w:tbl>
          <w:tblPr>
            <w:tblW w:w="9720" w:type="dxa"/>
            <w:tblCellMar>
              <w:left w:w="70" w:type="dxa"/>
              <w:right w:w="70" w:type="dxa"/>
            </w:tblCellMar>
            <w:tblLook w:val="0000" w:firstRow="0" w:lastRow="0" w:firstColumn="0" w:lastColumn="0" w:noHBand="0" w:noVBand="0"/>
          </w:tblPr>
          <w:tblGrid>
            <w:gridCol w:w="4140"/>
            <w:gridCol w:w="4320"/>
            <w:gridCol w:w="1260"/>
          </w:tblGrid>
          <w:tr w:rsidR="00B9712B" w:rsidRPr="00FC241E" w14:paraId="06017D8E" w14:textId="77777777" w:rsidTr="00161876">
            <w:trPr>
              <w:trHeight w:val="166"/>
            </w:trPr>
            <w:tc>
              <w:tcPr>
                <w:tcW w:w="4140" w:type="dxa"/>
                <w:tcBorders>
                  <w:top w:val="single" w:sz="4" w:space="0" w:color="auto"/>
                </w:tcBorders>
              </w:tcPr>
              <w:p w14:paraId="06FEA4D6" w14:textId="77777777" w:rsidR="00B9712B" w:rsidRPr="00FC241E" w:rsidRDefault="00B9712B" w:rsidP="00B9712B">
                <w:pPr>
                  <w:pStyle w:val="Bunntekst"/>
                  <w:tabs>
                    <w:tab w:val="clear" w:pos="4536"/>
                    <w:tab w:val="clear" w:pos="9072"/>
                  </w:tabs>
                  <w:rPr>
                    <w:rFonts w:ascii="Arial" w:hAnsi="Arial" w:cs="Arial"/>
                    <w:noProof/>
                    <w:sz w:val="13"/>
                    <w:szCs w:val="13"/>
                    <w:lang w:val="en-US"/>
                  </w:rPr>
                </w:pPr>
              </w:p>
              <w:p w14:paraId="720664E7" w14:textId="464C7AF3" w:rsidR="00B9712B" w:rsidRPr="00FC241E" w:rsidRDefault="00B9712B" w:rsidP="00B9712B">
                <w:pPr>
                  <w:pStyle w:val="Bunntekst"/>
                  <w:tabs>
                    <w:tab w:val="clear" w:pos="4536"/>
                    <w:tab w:val="clear" w:pos="9072"/>
                  </w:tabs>
                  <w:rPr>
                    <w:rFonts w:ascii="Arial" w:hAnsi="Arial" w:cs="Arial"/>
                    <w:noProof/>
                    <w:sz w:val="13"/>
                    <w:szCs w:val="13"/>
                  </w:rPr>
                </w:pPr>
                <w:r w:rsidRPr="00FC241E">
                  <w:rPr>
                    <w:rFonts w:ascii="Arial" w:hAnsi="Arial" w:cs="Arial"/>
                    <w:noProof/>
                    <w:sz w:val="13"/>
                    <w:szCs w:val="13"/>
                  </w:rPr>
                  <w:t xml:space="preserve">MAL GODKJENT DATO:  </w:t>
                </w:r>
                <w:r>
                  <w:rPr>
                    <w:rFonts w:ascii="Arial" w:hAnsi="Arial" w:cs="Arial"/>
                    <w:noProof/>
                    <w:sz w:val="13"/>
                    <w:szCs w:val="13"/>
                  </w:rPr>
                  <w:t>10.12.2019</w:t>
                </w:r>
              </w:p>
            </w:tc>
            <w:tc>
              <w:tcPr>
                <w:tcW w:w="4320" w:type="dxa"/>
                <w:tcBorders>
                  <w:top w:val="single" w:sz="4" w:space="0" w:color="auto"/>
                </w:tcBorders>
              </w:tcPr>
              <w:p w14:paraId="7A59F6D6" w14:textId="77777777" w:rsidR="00B9712B" w:rsidRPr="00FC241E" w:rsidRDefault="00B9712B" w:rsidP="00B9712B">
                <w:pPr>
                  <w:pStyle w:val="Bunntekst"/>
                  <w:tabs>
                    <w:tab w:val="clear" w:pos="4536"/>
                    <w:tab w:val="clear" w:pos="9072"/>
                  </w:tabs>
                  <w:rPr>
                    <w:rFonts w:ascii="Arial" w:hAnsi="Arial" w:cs="Arial"/>
                    <w:noProof/>
                    <w:sz w:val="13"/>
                    <w:szCs w:val="13"/>
                  </w:rPr>
                </w:pPr>
              </w:p>
              <w:p w14:paraId="685F78EF" w14:textId="77777777" w:rsidR="00B9712B" w:rsidRPr="00FC241E" w:rsidRDefault="00B9712B" w:rsidP="00B9712B">
                <w:pPr>
                  <w:pStyle w:val="Bunntekst"/>
                  <w:tabs>
                    <w:tab w:val="clear" w:pos="4536"/>
                    <w:tab w:val="clear" w:pos="9072"/>
                  </w:tabs>
                  <w:rPr>
                    <w:rFonts w:ascii="Arial" w:hAnsi="Arial" w:cs="Arial"/>
                    <w:noProof/>
                    <w:sz w:val="13"/>
                    <w:szCs w:val="13"/>
                  </w:rPr>
                </w:pPr>
                <w:r>
                  <w:rPr>
                    <w:rFonts w:ascii="Arial" w:hAnsi="Arial" w:cs="Arial"/>
                    <w:noProof/>
                    <w:sz w:val="13"/>
                    <w:szCs w:val="13"/>
                  </w:rPr>
                  <w:t xml:space="preserve">MAL </w:t>
                </w:r>
                <w:r w:rsidRPr="00FC241E">
                  <w:rPr>
                    <w:rFonts w:ascii="Arial" w:hAnsi="Arial" w:cs="Arial"/>
                    <w:noProof/>
                    <w:sz w:val="13"/>
                    <w:szCs w:val="13"/>
                  </w:rPr>
                  <w:t xml:space="preserve">GODKJENT AV DOKUMENTEIER: </w:t>
                </w:r>
                <w:r>
                  <w:rPr>
                    <w:rFonts w:ascii="Arial" w:hAnsi="Arial" w:cs="Arial"/>
                    <w:noProof/>
                    <w:sz w:val="13"/>
                    <w:szCs w:val="13"/>
                  </w:rPr>
                  <w:t>B-DIREKTØR</w:t>
                </w:r>
              </w:p>
            </w:tc>
            <w:tc>
              <w:tcPr>
                <w:tcW w:w="1260" w:type="dxa"/>
                <w:tcBorders>
                  <w:top w:val="single" w:sz="4" w:space="0" w:color="auto"/>
                </w:tcBorders>
              </w:tcPr>
              <w:p w14:paraId="31AF5925" w14:textId="77777777" w:rsidR="00B9712B" w:rsidRPr="00FC241E" w:rsidRDefault="00B9712B" w:rsidP="00B9712B">
                <w:pPr>
                  <w:pStyle w:val="Bunntekst"/>
                  <w:tabs>
                    <w:tab w:val="clear" w:pos="4536"/>
                    <w:tab w:val="clear" w:pos="9072"/>
                  </w:tabs>
                  <w:jc w:val="right"/>
                  <w:rPr>
                    <w:rFonts w:ascii="Arial" w:hAnsi="Arial" w:cs="Arial"/>
                    <w:sz w:val="13"/>
                    <w:szCs w:val="13"/>
                  </w:rPr>
                </w:pPr>
              </w:p>
              <w:p w14:paraId="2EFB9EA2" w14:textId="7BBBF914" w:rsidR="00B9712B" w:rsidRPr="00FC241E" w:rsidRDefault="00B9712B" w:rsidP="00B9712B">
                <w:pPr>
                  <w:pStyle w:val="Bunntekst"/>
                  <w:tabs>
                    <w:tab w:val="clear" w:pos="4536"/>
                    <w:tab w:val="clear" w:pos="9072"/>
                  </w:tabs>
                  <w:jc w:val="right"/>
                  <w:rPr>
                    <w:rFonts w:ascii="Arial" w:hAnsi="Arial" w:cs="Arial"/>
                    <w:noProof/>
                    <w:sz w:val="13"/>
                    <w:szCs w:val="13"/>
                  </w:rPr>
                </w:pPr>
                <w:r w:rsidRPr="00FC241E">
                  <w:rPr>
                    <w:rFonts w:ascii="Arial" w:hAnsi="Arial" w:cs="Arial"/>
                    <w:sz w:val="13"/>
                    <w:szCs w:val="13"/>
                  </w:rPr>
                  <w:t xml:space="preserve">Side </w:t>
                </w:r>
                <w:r w:rsidRPr="00FC241E">
                  <w:rPr>
                    <w:rFonts w:ascii="Arial" w:hAnsi="Arial" w:cs="Arial"/>
                    <w:sz w:val="13"/>
                    <w:szCs w:val="13"/>
                  </w:rPr>
                  <w:fldChar w:fldCharType="begin"/>
                </w:r>
                <w:r w:rsidRPr="00FC241E">
                  <w:rPr>
                    <w:rFonts w:ascii="Arial" w:hAnsi="Arial" w:cs="Arial"/>
                    <w:sz w:val="13"/>
                    <w:szCs w:val="13"/>
                  </w:rPr>
                  <w:instrText xml:space="preserve"> PAGE </w:instrText>
                </w:r>
                <w:r w:rsidRPr="00FC241E">
                  <w:rPr>
                    <w:rFonts w:ascii="Arial" w:hAnsi="Arial" w:cs="Arial"/>
                    <w:sz w:val="13"/>
                    <w:szCs w:val="13"/>
                  </w:rPr>
                  <w:fldChar w:fldCharType="separate"/>
                </w:r>
                <w:r w:rsidR="0005580B">
                  <w:rPr>
                    <w:rFonts w:ascii="Arial" w:hAnsi="Arial" w:cs="Arial"/>
                    <w:noProof/>
                    <w:sz w:val="13"/>
                    <w:szCs w:val="13"/>
                  </w:rPr>
                  <w:t>1</w:t>
                </w:r>
                <w:r w:rsidRPr="00FC241E">
                  <w:rPr>
                    <w:rFonts w:ascii="Arial" w:hAnsi="Arial" w:cs="Arial"/>
                    <w:sz w:val="13"/>
                    <w:szCs w:val="13"/>
                  </w:rPr>
                  <w:fldChar w:fldCharType="end"/>
                </w:r>
                <w:r w:rsidRPr="00FC241E">
                  <w:rPr>
                    <w:rFonts w:ascii="Arial" w:hAnsi="Arial" w:cs="Arial"/>
                    <w:sz w:val="13"/>
                    <w:szCs w:val="13"/>
                  </w:rPr>
                  <w:t xml:space="preserve"> av </w:t>
                </w:r>
                <w:r w:rsidRPr="00FC241E">
                  <w:rPr>
                    <w:rFonts w:ascii="Arial" w:hAnsi="Arial" w:cs="Arial"/>
                    <w:sz w:val="13"/>
                    <w:szCs w:val="13"/>
                  </w:rPr>
                  <w:fldChar w:fldCharType="begin"/>
                </w:r>
                <w:r w:rsidRPr="00FC241E">
                  <w:rPr>
                    <w:rFonts w:ascii="Arial" w:hAnsi="Arial" w:cs="Arial"/>
                    <w:sz w:val="13"/>
                    <w:szCs w:val="13"/>
                  </w:rPr>
                  <w:instrText xml:space="preserve"> NUMPAGES </w:instrText>
                </w:r>
                <w:r w:rsidRPr="00FC241E">
                  <w:rPr>
                    <w:rFonts w:ascii="Arial" w:hAnsi="Arial" w:cs="Arial"/>
                    <w:sz w:val="13"/>
                    <w:szCs w:val="13"/>
                  </w:rPr>
                  <w:fldChar w:fldCharType="separate"/>
                </w:r>
                <w:r w:rsidR="0005580B">
                  <w:rPr>
                    <w:rFonts w:ascii="Arial" w:hAnsi="Arial" w:cs="Arial"/>
                    <w:noProof/>
                    <w:sz w:val="13"/>
                    <w:szCs w:val="13"/>
                  </w:rPr>
                  <w:t>6</w:t>
                </w:r>
                <w:r w:rsidRPr="00FC241E">
                  <w:rPr>
                    <w:rFonts w:ascii="Arial" w:hAnsi="Arial" w:cs="Arial"/>
                    <w:sz w:val="13"/>
                    <w:szCs w:val="13"/>
                  </w:rPr>
                  <w:fldChar w:fldCharType="end"/>
                </w:r>
              </w:p>
            </w:tc>
          </w:tr>
          <w:tr w:rsidR="00B9712B" w:rsidRPr="00FC241E" w14:paraId="42BDF030" w14:textId="77777777" w:rsidTr="00161876">
            <w:trPr>
              <w:trHeight w:val="165"/>
            </w:trPr>
            <w:tc>
              <w:tcPr>
                <w:tcW w:w="4140" w:type="dxa"/>
              </w:tcPr>
              <w:p w14:paraId="023A55C1" w14:textId="77777777" w:rsidR="00B9712B" w:rsidRPr="00FC241E" w:rsidRDefault="00B9712B" w:rsidP="00B9712B">
                <w:pPr>
                  <w:pStyle w:val="Bunntekst"/>
                  <w:tabs>
                    <w:tab w:val="clear" w:pos="4536"/>
                    <w:tab w:val="clear" w:pos="9072"/>
                  </w:tabs>
                  <w:rPr>
                    <w:rFonts w:ascii="Arial" w:hAnsi="Arial" w:cs="Arial"/>
                    <w:noProof/>
                    <w:sz w:val="13"/>
                    <w:szCs w:val="13"/>
                  </w:rPr>
                </w:pPr>
                <w:r>
                  <w:rPr>
                    <w:rFonts w:ascii="Arial" w:hAnsi="Arial" w:cs="Arial"/>
                    <w:noProof/>
                    <w:sz w:val="13"/>
                    <w:szCs w:val="13"/>
                  </w:rPr>
                  <w:t>SAKSNR MAL:                   2016/11499</w:t>
                </w:r>
              </w:p>
            </w:tc>
            <w:tc>
              <w:tcPr>
                <w:tcW w:w="4320" w:type="dxa"/>
              </w:tcPr>
              <w:p w14:paraId="12F88430" w14:textId="77777777" w:rsidR="00B9712B" w:rsidRPr="00FC241E" w:rsidRDefault="00B9712B" w:rsidP="00B9712B">
                <w:pPr>
                  <w:pStyle w:val="Bunntekst"/>
                  <w:tabs>
                    <w:tab w:val="clear" w:pos="4536"/>
                    <w:tab w:val="clear" w:pos="9072"/>
                  </w:tabs>
                  <w:rPr>
                    <w:rFonts w:ascii="Arial" w:hAnsi="Arial" w:cs="Arial"/>
                    <w:noProof/>
                    <w:sz w:val="13"/>
                    <w:szCs w:val="13"/>
                  </w:rPr>
                </w:pPr>
                <w:r>
                  <w:rPr>
                    <w:rFonts w:ascii="Arial" w:hAnsi="Arial" w:cs="Arial"/>
                    <w:noProof/>
                    <w:sz w:val="13"/>
                    <w:szCs w:val="13"/>
                  </w:rPr>
                  <w:t>FAG- OG METODEANSVARLIG: BPSP</w:t>
                </w:r>
              </w:p>
            </w:tc>
            <w:tc>
              <w:tcPr>
                <w:tcW w:w="1260" w:type="dxa"/>
              </w:tcPr>
              <w:p w14:paraId="62F3EC52" w14:textId="77777777" w:rsidR="00B9712B" w:rsidRPr="00FC241E" w:rsidRDefault="00B9712B" w:rsidP="00B9712B">
                <w:pPr>
                  <w:pStyle w:val="Bunntekst"/>
                  <w:tabs>
                    <w:tab w:val="clear" w:pos="4536"/>
                    <w:tab w:val="clear" w:pos="9072"/>
                  </w:tabs>
                  <w:jc w:val="right"/>
                  <w:rPr>
                    <w:rFonts w:ascii="Arial" w:hAnsi="Arial" w:cs="Arial"/>
                    <w:noProof/>
                    <w:sz w:val="13"/>
                    <w:szCs w:val="13"/>
                  </w:rPr>
                </w:pPr>
              </w:p>
            </w:tc>
          </w:tr>
          <w:tr w:rsidR="00B9712B" w:rsidRPr="00FC241E" w14:paraId="17CB94B1" w14:textId="77777777" w:rsidTr="00161876">
            <w:trPr>
              <w:trHeight w:val="163"/>
            </w:trPr>
            <w:tc>
              <w:tcPr>
                <w:tcW w:w="4140" w:type="dxa"/>
              </w:tcPr>
              <w:p w14:paraId="0BB43895" w14:textId="4D171EC3" w:rsidR="00B9712B" w:rsidRPr="00FC241E" w:rsidRDefault="00B9712B" w:rsidP="00B9712B">
                <w:pPr>
                  <w:pStyle w:val="Bunntekst"/>
                  <w:tabs>
                    <w:tab w:val="clear" w:pos="4536"/>
                    <w:tab w:val="clear" w:pos="9072"/>
                  </w:tabs>
                  <w:rPr>
                    <w:rFonts w:ascii="Arial" w:hAnsi="Arial" w:cs="Arial"/>
                    <w:noProof/>
                    <w:sz w:val="13"/>
                    <w:szCs w:val="13"/>
                  </w:rPr>
                </w:pPr>
                <w:r w:rsidRPr="00FC241E">
                  <w:rPr>
                    <w:rFonts w:ascii="Arial" w:hAnsi="Arial" w:cs="Arial"/>
                    <w:noProof/>
                    <w:sz w:val="13"/>
                    <w:szCs w:val="13"/>
                  </w:rPr>
                  <w:t>REVISJON</w:t>
                </w:r>
                <w:r>
                  <w:rPr>
                    <w:rFonts w:ascii="Arial" w:hAnsi="Arial" w:cs="Arial"/>
                    <w:noProof/>
                    <w:sz w:val="13"/>
                    <w:szCs w:val="13"/>
                  </w:rPr>
                  <w:t>SNR MAL:        1</w:t>
                </w:r>
              </w:p>
            </w:tc>
            <w:tc>
              <w:tcPr>
                <w:tcW w:w="4320" w:type="dxa"/>
              </w:tcPr>
              <w:p w14:paraId="1BEB6920" w14:textId="77777777" w:rsidR="00B9712B" w:rsidRPr="00FC241E" w:rsidRDefault="00B9712B" w:rsidP="00B9712B">
                <w:pPr>
                  <w:pStyle w:val="Bunntekst"/>
                  <w:tabs>
                    <w:tab w:val="clear" w:pos="4536"/>
                    <w:tab w:val="clear" w:pos="9072"/>
                  </w:tabs>
                  <w:rPr>
                    <w:rFonts w:ascii="Arial" w:hAnsi="Arial" w:cs="Arial"/>
                    <w:noProof/>
                    <w:sz w:val="13"/>
                    <w:szCs w:val="13"/>
                  </w:rPr>
                </w:pPr>
              </w:p>
            </w:tc>
            <w:tc>
              <w:tcPr>
                <w:tcW w:w="1260" w:type="dxa"/>
              </w:tcPr>
              <w:p w14:paraId="312C9E8F" w14:textId="77777777" w:rsidR="00B9712B" w:rsidRPr="00FC241E" w:rsidRDefault="00B9712B" w:rsidP="00B9712B">
                <w:pPr>
                  <w:pStyle w:val="Bunntekst"/>
                  <w:tabs>
                    <w:tab w:val="clear" w:pos="4536"/>
                    <w:tab w:val="clear" w:pos="9072"/>
                  </w:tabs>
                  <w:jc w:val="right"/>
                  <w:rPr>
                    <w:rFonts w:ascii="Arial" w:hAnsi="Arial" w:cs="Arial"/>
                    <w:noProof/>
                    <w:sz w:val="13"/>
                    <w:szCs w:val="13"/>
                  </w:rPr>
                </w:pPr>
              </w:p>
            </w:tc>
          </w:tr>
        </w:tbl>
        <w:p w14:paraId="33DD507C" w14:textId="618BE6ED" w:rsidR="009C26E6" w:rsidRPr="004946E3" w:rsidRDefault="009C26E6" w:rsidP="00B9712B">
          <w:pPr>
            <w:pStyle w:val="Bunntekst"/>
            <w:jc w:val="right"/>
            <w:rPr>
              <w:sz w:val="16"/>
              <w:szCs w:val="16"/>
            </w:rPr>
          </w:pPr>
        </w:p>
      </w:tc>
    </w:tr>
  </w:tbl>
  <w:p w14:paraId="15F8ECE9" w14:textId="77777777" w:rsidR="009C26E6" w:rsidRDefault="009C26E6" w:rsidP="009C26E6">
    <w:pPr>
      <w:pStyle w:val="Bunnteks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529E5A" w14:textId="77777777" w:rsidR="00242BF0" w:rsidRDefault="00242BF0" w:rsidP="00397529">
      <w:pPr>
        <w:spacing w:after="0" w:line="240" w:lineRule="auto"/>
      </w:pPr>
      <w:r>
        <w:separator/>
      </w:r>
    </w:p>
  </w:footnote>
  <w:footnote w:type="continuationSeparator" w:id="0">
    <w:p w14:paraId="5F316E7E" w14:textId="77777777" w:rsidR="00242BF0" w:rsidRDefault="00242BF0" w:rsidP="003975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5BBE3" w14:textId="77777777" w:rsidR="00624532" w:rsidRDefault="00624532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5FC5E" w14:textId="2820110D" w:rsidR="0090638F" w:rsidRPr="009C26E6" w:rsidRDefault="00266903" w:rsidP="00624532">
    <w:pPr>
      <w:pStyle w:val="Topptekst"/>
      <w:tabs>
        <w:tab w:val="center" w:pos="4111"/>
      </w:tabs>
      <w:jc w:val="right"/>
      <w:rPr>
        <w:rFonts w:ascii="Times New Roman" w:eastAsia="Times New Roman" w:hAnsi="Times New Roman" w:cs="Arial"/>
        <w:sz w:val="13"/>
        <w:szCs w:val="13"/>
        <w:lang w:eastAsia="nb-NO"/>
      </w:rPr>
    </w:pPr>
    <w:r>
      <w:rPr>
        <w:noProof/>
        <w:szCs w:val="20"/>
        <w:lang w:eastAsia="nb-NO"/>
      </w:rPr>
      <w:drawing>
        <wp:anchor distT="0" distB="0" distL="114300" distR="114300" simplePos="0" relativeHeight="251661312" behindDoc="0" locked="0" layoutInCell="1" allowOverlap="1" wp14:anchorId="70FBADB2" wp14:editId="70FBADB3">
          <wp:simplePos x="0" y="0"/>
          <wp:positionH relativeFrom="margin">
            <wp:posOffset>-69011</wp:posOffset>
          </wp:positionH>
          <wp:positionV relativeFrom="margin">
            <wp:posOffset>-586596</wp:posOffset>
          </wp:positionV>
          <wp:extent cx="1440180" cy="283210"/>
          <wp:effectExtent l="0" t="0" r="7620" b="2540"/>
          <wp:wrapSquare wrapText="bothSides"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B_logo_svart_liten_200dpi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180" cy="2832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Cs w:val="20"/>
      </w:rPr>
      <w:t xml:space="preserve">                                               </w:t>
    </w:r>
  </w:p>
  <w:p w14:paraId="70FBADA0" w14:textId="77777777" w:rsidR="00266903" w:rsidRDefault="00266903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BADB1" w14:textId="3F651F5A" w:rsidR="00682AA4" w:rsidRPr="0090638F" w:rsidRDefault="00682AA4" w:rsidP="0090638F">
    <w:pPr>
      <w:pStyle w:val="Topptekst"/>
      <w:tabs>
        <w:tab w:val="clear" w:pos="4536"/>
        <w:tab w:val="center" w:pos="3828"/>
      </w:tabs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1570FE"/>
    <w:multiLevelType w:val="multilevel"/>
    <w:tmpl w:val="CEAC51C0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o"/>
      <w:lvlJc w:val="left"/>
      <w:pPr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ind w:left="178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45522F9"/>
    <w:multiLevelType w:val="hybridMultilevel"/>
    <w:tmpl w:val="ACE68A0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E8198C"/>
    <w:multiLevelType w:val="hybridMultilevel"/>
    <w:tmpl w:val="95EE3DE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660498"/>
    <w:multiLevelType w:val="hybridMultilevel"/>
    <w:tmpl w:val="26A4E0C2"/>
    <w:lvl w:ilvl="0" w:tplc="6BC4B55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E62B10"/>
    <w:multiLevelType w:val="hybridMultilevel"/>
    <w:tmpl w:val="79A04CC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7A5494"/>
    <w:multiLevelType w:val="hybridMultilevel"/>
    <w:tmpl w:val="E65E5E8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831CD9"/>
    <w:multiLevelType w:val="hybridMultilevel"/>
    <w:tmpl w:val="F19A293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084A42"/>
    <w:multiLevelType w:val="hybridMultilevel"/>
    <w:tmpl w:val="181EAC5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437DDE"/>
    <w:multiLevelType w:val="hybridMultilevel"/>
    <w:tmpl w:val="14E8809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A849F2"/>
    <w:multiLevelType w:val="hybridMultilevel"/>
    <w:tmpl w:val="3426013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623A42"/>
    <w:multiLevelType w:val="hybridMultilevel"/>
    <w:tmpl w:val="87FAEED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1111536">
    <w:abstractNumId w:val="0"/>
  </w:num>
  <w:num w:numId="2" w16cid:durableId="2005696140">
    <w:abstractNumId w:val="9"/>
  </w:num>
  <w:num w:numId="3" w16cid:durableId="1225874535">
    <w:abstractNumId w:val="1"/>
  </w:num>
  <w:num w:numId="4" w16cid:durableId="918751501">
    <w:abstractNumId w:val="6"/>
  </w:num>
  <w:num w:numId="5" w16cid:durableId="435489466">
    <w:abstractNumId w:val="4"/>
  </w:num>
  <w:num w:numId="6" w16cid:durableId="758259173">
    <w:abstractNumId w:val="2"/>
  </w:num>
  <w:num w:numId="7" w16cid:durableId="152258727">
    <w:abstractNumId w:val="8"/>
  </w:num>
  <w:num w:numId="8" w16cid:durableId="1944650448">
    <w:abstractNumId w:val="10"/>
  </w:num>
  <w:num w:numId="9" w16cid:durableId="1219585051">
    <w:abstractNumId w:val="3"/>
  </w:num>
  <w:num w:numId="10" w16cid:durableId="2046366128">
    <w:abstractNumId w:val="5"/>
  </w:num>
  <w:num w:numId="11" w16cid:durableId="756906469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6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0F6D"/>
    <w:rsid w:val="00002C39"/>
    <w:rsid w:val="00012001"/>
    <w:rsid w:val="00015E63"/>
    <w:rsid w:val="00022A26"/>
    <w:rsid w:val="00026F06"/>
    <w:rsid w:val="00027777"/>
    <w:rsid w:val="000346F3"/>
    <w:rsid w:val="00037382"/>
    <w:rsid w:val="00050E1C"/>
    <w:rsid w:val="00052993"/>
    <w:rsid w:val="00053011"/>
    <w:rsid w:val="0005580B"/>
    <w:rsid w:val="000574B4"/>
    <w:rsid w:val="0006029D"/>
    <w:rsid w:val="00086544"/>
    <w:rsid w:val="000875B2"/>
    <w:rsid w:val="000A09E4"/>
    <w:rsid w:val="000A47EF"/>
    <w:rsid w:val="000A4A2B"/>
    <w:rsid w:val="000A60C0"/>
    <w:rsid w:val="000B1D1B"/>
    <w:rsid w:val="000B73C8"/>
    <w:rsid w:val="000C2494"/>
    <w:rsid w:val="000C3471"/>
    <w:rsid w:val="000C4E46"/>
    <w:rsid w:val="000E72A3"/>
    <w:rsid w:val="000F2B33"/>
    <w:rsid w:val="000F7066"/>
    <w:rsid w:val="001016EF"/>
    <w:rsid w:val="001028F0"/>
    <w:rsid w:val="00107A1C"/>
    <w:rsid w:val="00107ED6"/>
    <w:rsid w:val="00110F9A"/>
    <w:rsid w:val="00115FCC"/>
    <w:rsid w:val="0011716D"/>
    <w:rsid w:val="00122CE2"/>
    <w:rsid w:val="00123526"/>
    <w:rsid w:val="00125BB1"/>
    <w:rsid w:val="00131945"/>
    <w:rsid w:val="00131F63"/>
    <w:rsid w:val="00137C1A"/>
    <w:rsid w:val="00145F89"/>
    <w:rsid w:val="00147A1B"/>
    <w:rsid w:val="00156D10"/>
    <w:rsid w:val="00162ED3"/>
    <w:rsid w:val="00171679"/>
    <w:rsid w:val="001752B6"/>
    <w:rsid w:val="00184936"/>
    <w:rsid w:val="001863F2"/>
    <w:rsid w:val="001A4F4E"/>
    <w:rsid w:val="001B3242"/>
    <w:rsid w:val="001B776E"/>
    <w:rsid w:val="001C3A87"/>
    <w:rsid w:val="001D0600"/>
    <w:rsid w:val="001D430A"/>
    <w:rsid w:val="001D6EB8"/>
    <w:rsid w:val="001E3689"/>
    <w:rsid w:val="001E3E1A"/>
    <w:rsid w:val="001E406D"/>
    <w:rsid w:val="001F72DC"/>
    <w:rsid w:val="00207177"/>
    <w:rsid w:val="00214C55"/>
    <w:rsid w:val="0022589A"/>
    <w:rsid w:val="0022769F"/>
    <w:rsid w:val="0023571A"/>
    <w:rsid w:val="00241FD3"/>
    <w:rsid w:val="00242BF0"/>
    <w:rsid w:val="00242C69"/>
    <w:rsid w:val="00242C9B"/>
    <w:rsid w:val="0025041E"/>
    <w:rsid w:val="00254634"/>
    <w:rsid w:val="00260F21"/>
    <w:rsid w:val="0026682D"/>
    <w:rsid w:val="00266903"/>
    <w:rsid w:val="002730A3"/>
    <w:rsid w:val="00276B34"/>
    <w:rsid w:val="002802BC"/>
    <w:rsid w:val="00292529"/>
    <w:rsid w:val="0029660F"/>
    <w:rsid w:val="002B79F1"/>
    <w:rsid w:val="002C2311"/>
    <w:rsid w:val="002C42AC"/>
    <w:rsid w:val="002C6E0D"/>
    <w:rsid w:val="002D11A1"/>
    <w:rsid w:val="002E3889"/>
    <w:rsid w:val="002E5836"/>
    <w:rsid w:val="00320EEF"/>
    <w:rsid w:val="00330F38"/>
    <w:rsid w:val="00341FC3"/>
    <w:rsid w:val="00344EC8"/>
    <w:rsid w:val="003515A3"/>
    <w:rsid w:val="00363983"/>
    <w:rsid w:val="0036428E"/>
    <w:rsid w:val="00364C07"/>
    <w:rsid w:val="00365ACA"/>
    <w:rsid w:val="003705AD"/>
    <w:rsid w:val="003730AB"/>
    <w:rsid w:val="0037419C"/>
    <w:rsid w:val="0037770E"/>
    <w:rsid w:val="00381BC5"/>
    <w:rsid w:val="00382035"/>
    <w:rsid w:val="00383D40"/>
    <w:rsid w:val="00391479"/>
    <w:rsid w:val="00397529"/>
    <w:rsid w:val="003A51DD"/>
    <w:rsid w:val="003B0A47"/>
    <w:rsid w:val="003B5706"/>
    <w:rsid w:val="003B6F35"/>
    <w:rsid w:val="003D180F"/>
    <w:rsid w:val="003D19C0"/>
    <w:rsid w:val="003D7B66"/>
    <w:rsid w:val="003E06F4"/>
    <w:rsid w:val="003E07F0"/>
    <w:rsid w:val="003E4576"/>
    <w:rsid w:val="003E5F1B"/>
    <w:rsid w:val="003F4AED"/>
    <w:rsid w:val="004131D7"/>
    <w:rsid w:val="004139B0"/>
    <w:rsid w:val="00413E21"/>
    <w:rsid w:val="004170B3"/>
    <w:rsid w:val="0043002F"/>
    <w:rsid w:val="00431CE2"/>
    <w:rsid w:val="0043490C"/>
    <w:rsid w:val="00435A6B"/>
    <w:rsid w:val="00435EBB"/>
    <w:rsid w:val="0043656B"/>
    <w:rsid w:val="0043686A"/>
    <w:rsid w:val="00437E6F"/>
    <w:rsid w:val="004403CF"/>
    <w:rsid w:val="004431CC"/>
    <w:rsid w:val="00446A03"/>
    <w:rsid w:val="004474B2"/>
    <w:rsid w:val="00455291"/>
    <w:rsid w:val="00466094"/>
    <w:rsid w:val="0046702E"/>
    <w:rsid w:val="00471E8F"/>
    <w:rsid w:val="00476935"/>
    <w:rsid w:val="00480218"/>
    <w:rsid w:val="0048381F"/>
    <w:rsid w:val="00483BFB"/>
    <w:rsid w:val="0049415B"/>
    <w:rsid w:val="00495E70"/>
    <w:rsid w:val="004A2901"/>
    <w:rsid w:val="004B637D"/>
    <w:rsid w:val="004C4D7A"/>
    <w:rsid w:val="004D5D5C"/>
    <w:rsid w:val="004D711B"/>
    <w:rsid w:val="004E5DC9"/>
    <w:rsid w:val="00500EBD"/>
    <w:rsid w:val="00504DAB"/>
    <w:rsid w:val="00506F31"/>
    <w:rsid w:val="00515E82"/>
    <w:rsid w:val="00516FE4"/>
    <w:rsid w:val="00526D86"/>
    <w:rsid w:val="00527EFD"/>
    <w:rsid w:val="00541B13"/>
    <w:rsid w:val="00543FF6"/>
    <w:rsid w:val="005744B3"/>
    <w:rsid w:val="00580CF6"/>
    <w:rsid w:val="005821B4"/>
    <w:rsid w:val="005859B5"/>
    <w:rsid w:val="0059470C"/>
    <w:rsid w:val="005949E6"/>
    <w:rsid w:val="00595AEE"/>
    <w:rsid w:val="005B3ED3"/>
    <w:rsid w:val="005E2545"/>
    <w:rsid w:val="005E752A"/>
    <w:rsid w:val="005F23C1"/>
    <w:rsid w:val="00611F1F"/>
    <w:rsid w:val="00612125"/>
    <w:rsid w:val="00612ED2"/>
    <w:rsid w:val="0061772C"/>
    <w:rsid w:val="00624532"/>
    <w:rsid w:val="00627C06"/>
    <w:rsid w:val="00630544"/>
    <w:rsid w:val="00630F6A"/>
    <w:rsid w:val="00632A01"/>
    <w:rsid w:val="0063509B"/>
    <w:rsid w:val="00637F48"/>
    <w:rsid w:val="00645615"/>
    <w:rsid w:val="00652DA9"/>
    <w:rsid w:val="006531BB"/>
    <w:rsid w:val="00654901"/>
    <w:rsid w:val="006575F4"/>
    <w:rsid w:val="00657EA9"/>
    <w:rsid w:val="00665345"/>
    <w:rsid w:val="00666765"/>
    <w:rsid w:val="00666CBD"/>
    <w:rsid w:val="00672CF6"/>
    <w:rsid w:val="006731F3"/>
    <w:rsid w:val="00682AA4"/>
    <w:rsid w:val="006831B0"/>
    <w:rsid w:val="00683A3D"/>
    <w:rsid w:val="006856AC"/>
    <w:rsid w:val="006864B5"/>
    <w:rsid w:val="00691DBC"/>
    <w:rsid w:val="00693CCB"/>
    <w:rsid w:val="00695046"/>
    <w:rsid w:val="006A0A71"/>
    <w:rsid w:val="006A40E0"/>
    <w:rsid w:val="006A778E"/>
    <w:rsid w:val="006B43BC"/>
    <w:rsid w:val="006B4A79"/>
    <w:rsid w:val="006C1EBC"/>
    <w:rsid w:val="006C79F4"/>
    <w:rsid w:val="006D1206"/>
    <w:rsid w:val="006D602A"/>
    <w:rsid w:val="006E185C"/>
    <w:rsid w:val="006E219C"/>
    <w:rsid w:val="006E52E6"/>
    <w:rsid w:val="006E6899"/>
    <w:rsid w:val="006F2E21"/>
    <w:rsid w:val="00701EE3"/>
    <w:rsid w:val="00712136"/>
    <w:rsid w:val="0072112E"/>
    <w:rsid w:val="007256D9"/>
    <w:rsid w:val="00731CD7"/>
    <w:rsid w:val="007354B8"/>
    <w:rsid w:val="00737983"/>
    <w:rsid w:val="00737A93"/>
    <w:rsid w:val="00745796"/>
    <w:rsid w:val="00750059"/>
    <w:rsid w:val="007509B3"/>
    <w:rsid w:val="00757CBB"/>
    <w:rsid w:val="00776AE8"/>
    <w:rsid w:val="00777842"/>
    <w:rsid w:val="00785429"/>
    <w:rsid w:val="00785438"/>
    <w:rsid w:val="0078554B"/>
    <w:rsid w:val="00791AF2"/>
    <w:rsid w:val="00796E25"/>
    <w:rsid w:val="00797B40"/>
    <w:rsid w:val="007B2A3D"/>
    <w:rsid w:val="007B5EB4"/>
    <w:rsid w:val="007E32AA"/>
    <w:rsid w:val="007E6289"/>
    <w:rsid w:val="007F5923"/>
    <w:rsid w:val="00801D85"/>
    <w:rsid w:val="00801EA3"/>
    <w:rsid w:val="00807717"/>
    <w:rsid w:val="00813B19"/>
    <w:rsid w:val="0082084D"/>
    <w:rsid w:val="00826838"/>
    <w:rsid w:val="00836196"/>
    <w:rsid w:val="00837E50"/>
    <w:rsid w:val="00846AEF"/>
    <w:rsid w:val="00864D1D"/>
    <w:rsid w:val="0087423D"/>
    <w:rsid w:val="00893869"/>
    <w:rsid w:val="008952B6"/>
    <w:rsid w:val="008A2DD7"/>
    <w:rsid w:val="008B6F7E"/>
    <w:rsid w:val="008C080D"/>
    <w:rsid w:val="008C1C27"/>
    <w:rsid w:val="008C2AFC"/>
    <w:rsid w:val="008C43AF"/>
    <w:rsid w:val="008D0882"/>
    <w:rsid w:val="008D1F97"/>
    <w:rsid w:val="008E16E0"/>
    <w:rsid w:val="008E1904"/>
    <w:rsid w:val="008E574D"/>
    <w:rsid w:val="008F2899"/>
    <w:rsid w:val="008F5399"/>
    <w:rsid w:val="008F7681"/>
    <w:rsid w:val="0090638F"/>
    <w:rsid w:val="009065E6"/>
    <w:rsid w:val="009133CF"/>
    <w:rsid w:val="00921C81"/>
    <w:rsid w:val="00923871"/>
    <w:rsid w:val="00932BD5"/>
    <w:rsid w:val="00937797"/>
    <w:rsid w:val="00940F4A"/>
    <w:rsid w:val="00941E19"/>
    <w:rsid w:val="009420AA"/>
    <w:rsid w:val="0095309E"/>
    <w:rsid w:val="009548CF"/>
    <w:rsid w:val="0095499E"/>
    <w:rsid w:val="0096184D"/>
    <w:rsid w:val="009929CC"/>
    <w:rsid w:val="0099477A"/>
    <w:rsid w:val="00995D5E"/>
    <w:rsid w:val="009A0A8B"/>
    <w:rsid w:val="009A4FBA"/>
    <w:rsid w:val="009B13E6"/>
    <w:rsid w:val="009B4F95"/>
    <w:rsid w:val="009B5427"/>
    <w:rsid w:val="009C2392"/>
    <w:rsid w:val="009C26E6"/>
    <w:rsid w:val="009D1B9F"/>
    <w:rsid w:val="009D2522"/>
    <w:rsid w:val="009F0E8B"/>
    <w:rsid w:val="009F600A"/>
    <w:rsid w:val="009F7D4C"/>
    <w:rsid w:val="00A021ED"/>
    <w:rsid w:val="00A0282B"/>
    <w:rsid w:val="00A02AFC"/>
    <w:rsid w:val="00A11130"/>
    <w:rsid w:val="00A11A93"/>
    <w:rsid w:val="00A1676E"/>
    <w:rsid w:val="00A307EC"/>
    <w:rsid w:val="00A33C26"/>
    <w:rsid w:val="00A41D63"/>
    <w:rsid w:val="00A54BBE"/>
    <w:rsid w:val="00A557F6"/>
    <w:rsid w:val="00A60E9A"/>
    <w:rsid w:val="00A61CE3"/>
    <w:rsid w:val="00A652A9"/>
    <w:rsid w:val="00A709F0"/>
    <w:rsid w:val="00A7249C"/>
    <w:rsid w:val="00A73932"/>
    <w:rsid w:val="00A74400"/>
    <w:rsid w:val="00A74946"/>
    <w:rsid w:val="00A84873"/>
    <w:rsid w:val="00A9186F"/>
    <w:rsid w:val="00A969A7"/>
    <w:rsid w:val="00A97182"/>
    <w:rsid w:val="00A9780F"/>
    <w:rsid w:val="00AA43BF"/>
    <w:rsid w:val="00AA67C6"/>
    <w:rsid w:val="00AB540F"/>
    <w:rsid w:val="00AC60D5"/>
    <w:rsid w:val="00AC6E95"/>
    <w:rsid w:val="00AC719B"/>
    <w:rsid w:val="00AD5076"/>
    <w:rsid w:val="00AD55C7"/>
    <w:rsid w:val="00AD601F"/>
    <w:rsid w:val="00AE1945"/>
    <w:rsid w:val="00AE236A"/>
    <w:rsid w:val="00AE33A2"/>
    <w:rsid w:val="00AE3B56"/>
    <w:rsid w:val="00AE6428"/>
    <w:rsid w:val="00AF03D3"/>
    <w:rsid w:val="00B02630"/>
    <w:rsid w:val="00B11A50"/>
    <w:rsid w:val="00B11DE6"/>
    <w:rsid w:val="00B2445E"/>
    <w:rsid w:val="00B319EB"/>
    <w:rsid w:val="00B34FA9"/>
    <w:rsid w:val="00B447FA"/>
    <w:rsid w:val="00B61D51"/>
    <w:rsid w:val="00B63DB6"/>
    <w:rsid w:val="00B7305C"/>
    <w:rsid w:val="00B74476"/>
    <w:rsid w:val="00B85BA1"/>
    <w:rsid w:val="00B868A0"/>
    <w:rsid w:val="00B87A33"/>
    <w:rsid w:val="00B93BBA"/>
    <w:rsid w:val="00B957BB"/>
    <w:rsid w:val="00B9712B"/>
    <w:rsid w:val="00BA14C3"/>
    <w:rsid w:val="00BA3957"/>
    <w:rsid w:val="00BB48C9"/>
    <w:rsid w:val="00BB601F"/>
    <w:rsid w:val="00BC3573"/>
    <w:rsid w:val="00BC6CB6"/>
    <w:rsid w:val="00BD70BF"/>
    <w:rsid w:val="00BD760D"/>
    <w:rsid w:val="00BE34D6"/>
    <w:rsid w:val="00BE5131"/>
    <w:rsid w:val="00BF2E4C"/>
    <w:rsid w:val="00BF5A95"/>
    <w:rsid w:val="00C04EE5"/>
    <w:rsid w:val="00C05407"/>
    <w:rsid w:val="00C11FE2"/>
    <w:rsid w:val="00C17264"/>
    <w:rsid w:val="00C2235E"/>
    <w:rsid w:val="00C279D4"/>
    <w:rsid w:val="00C37839"/>
    <w:rsid w:val="00C4005C"/>
    <w:rsid w:val="00C40F6D"/>
    <w:rsid w:val="00C461FD"/>
    <w:rsid w:val="00C4655D"/>
    <w:rsid w:val="00C519E5"/>
    <w:rsid w:val="00C63D08"/>
    <w:rsid w:val="00C64BD3"/>
    <w:rsid w:val="00C72AE6"/>
    <w:rsid w:val="00C74628"/>
    <w:rsid w:val="00C773A0"/>
    <w:rsid w:val="00C85AA7"/>
    <w:rsid w:val="00C863DD"/>
    <w:rsid w:val="00C920B6"/>
    <w:rsid w:val="00C93CF1"/>
    <w:rsid w:val="00C93DB4"/>
    <w:rsid w:val="00CB1912"/>
    <w:rsid w:val="00CB5D75"/>
    <w:rsid w:val="00CB6F51"/>
    <w:rsid w:val="00CC4FF7"/>
    <w:rsid w:val="00CC6930"/>
    <w:rsid w:val="00CD79EF"/>
    <w:rsid w:val="00CE01B5"/>
    <w:rsid w:val="00CE4976"/>
    <w:rsid w:val="00CE6AAA"/>
    <w:rsid w:val="00CF09B8"/>
    <w:rsid w:val="00CF1A7C"/>
    <w:rsid w:val="00CF3F55"/>
    <w:rsid w:val="00CF6A9B"/>
    <w:rsid w:val="00D036FE"/>
    <w:rsid w:val="00D03D75"/>
    <w:rsid w:val="00D06E5E"/>
    <w:rsid w:val="00D07AB7"/>
    <w:rsid w:val="00D20101"/>
    <w:rsid w:val="00D231CA"/>
    <w:rsid w:val="00D24385"/>
    <w:rsid w:val="00D30BE1"/>
    <w:rsid w:val="00D36206"/>
    <w:rsid w:val="00D37196"/>
    <w:rsid w:val="00D4411E"/>
    <w:rsid w:val="00D55EA4"/>
    <w:rsid w:val="00D565A5"/>
    <w:rsid w:val="00D634A1"/>
    <w:rsid w:val="00D67647"/>
    <w:rsid w:val="00D71C25"/>
    <w:rsid w:val="00D72D72"/>
    <w:rsid w:val="00D74969"/>
    <w:rsid w:val="00D80167"/>
    <w:rsid w:val="00D8143F"/>
    <w:rsid w:val="00D832E7"/>
    <w:rsid w:val="00DA1CC9"/>
    <w:rsid w:val="00DA52E3"/>
    <w:rsid w:val="00DA69F6"/>
    <w:rsid w:val="00DA7286"/>
    <w:rsid w:val="00DB0B4C"/>
    <w:rsid w:val="00DB6DE2"/>
    <w:rsid w:val="00DC22D8"/>
    <w:rsid w:val="00DC3112"/>
    <w:rsid w:val="00DC452C"/>
    <w:rsid w:val="00DC4BC9"/>
    <w:rsid w:val="00DD4DE0"/>
    <w:rsid w:val="00DD6370"/>
    <w:rsid w:val="00DE32DF"/>
    <w:rsid w:val="00DE5AB3"/>
    <w:rsid w:val="00DF0384"/>
    <w:rsid w:val="00DF5444"/>
    <w:rsid w:val="00DF6537"/>
    <w:rsid w:val="00E030AD"/>
    <w:rsid w:val="00E04DBB"/>
    <w:rsid w:val="00E06063"/>
    <w:rsid w:val="00E10C96"/>
    <w:rsid w:val="00E10F6A"/>
    <w:rsid w:val="00E129F8"/>
    <w:rsid w:val="00E1685A"/>
    <w:rsid w:val="00E17556"/>
    <w:rsid w:val="00E209D4"/>
    <w:rsid w:val="00E25D1E"/>
    <w:rsid w:val="00E32072"/>
    <w:rsid w:val="00E36CC1"/>
    <w:rsid w:val="00E41B74"/>
    <w:rsid w:val="00E71FF3"/>
    <w:rsid w:val="00E83976"/>
    <w:rsid w:val="00E83B31"/>
    <w:rsid w:val="00E9074A"/>
    <w:rsid w:val="00E9214A"/>
    <w:rsid w:val="00EB1BA3"/>
    <w:rsid w:val="00EB6693"/>
    <w:rsid w:val="00ED2327"/>
    <w:rsid w:val="00EE576E"/>
    <w:rsid w:val="00EF2BAA"/>
    <w:rsid w:val="00EF544C"/>
    <w:rsid w:val="00F02F01"/>
    <w:rsid w:val="00F12423"/>
    <w:rsid w:val="00F13613"/>
    <w:rsid w:val="00F16FB0"/>
    <w:rsid w:val="00F175CB"/>
    <w:rsid w:val="00F25E0C"/>
    <w:rsid w:val="00F27912"/>
    <w:rsid w:val="00F30B1A"/>
    <w:rsid w:val="00F31626"/>
    <w:rsid w:val="00F32DCF"/>
    <w:rsid w:val="00F3706C"/>
    <w:rsid w:val="00F3766B"/>
    <w:rsid w:val="00F51BC0"/>
    <w:rsid w:val="00F52CA0"/>
    <w:rsid w:val="00F53200"/>
    <w:rsid w:val="00F539D0"/>
    <w:rsid w:val="00F5498A"/>
    <w:rsid w:val="00F6467B"/>
    <w:rsid w:val="00F66132"/>
    <w:rsid w:val="00F70044"/>
    <w:rsid w:val="00F70869"/>
    <w:rsid w:val="00F7355A"/>
    <w:rsid w:val="00F758E0"/>
    <w:rsid w:val="00F81F73"/>
    <w:rsid w:val="00F867A7"/>
    <w:rsid w:val="00F9346E"/>
    <w:rsid w:val="00F93D78"/>
    <w:rsid w:val="00F96D83"/>
    <w:rsid w:val="00F97DCC"/>
    <w:rsid w:val="00FB5662"/>
    <w:rsid w:val="00FC3CEB"/>
    <w:rsid w:val="00FD108B"/>
    <w:rsid w:val="00FD6AEF"/>
    <w:rsid w:val="00FD710A"/>
    <w:rsid w:val="00FE1C9B"/>
    <w:rsid w:val="00FE497B"/>
    <w:rsid w:val="00FE5471"/>
    <w:rsid w:val="00FE6D18"/>
    <w:rsid w:val="00FF5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0FBACF6"/>
  <w15:docId w15:val="{C5550A58-F221-47F4-87E8-95335CFF7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BC357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EF544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9A0A8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C40F6D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C920B6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C920B6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C920B6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920B6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920B6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C9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920B6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C920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NH1">
    <w:name w:val="toc 1"/>
    <w:basedOn w:val="Normal"/>
    <w:next w:val="Normal"/>
    <w:autoRedefine/>
    <w:uiPriority w:val="39"/>
    <w:unhideWhenUsed/>
    <w:qFormat/>
    <w:rsid w:val="00BC3573"/>
    <w:pPr>
      <w:spacing w:before="360" w:after="0" w:line="240" w:lineRule="auto"/>
    </w:pPr>
    <w:rPr>
      <w:rFonts w:ascii="Arial" w:eastAsia="Times New Roman" w:hAnsi="Arial" w:cs="Times New Roman"/>
      <w:b/>
      <w:bCs/>
      <w:caps/>
      <w:sz w:val="24"/>
      <w:szCs w:val="24"/>
      <w:lang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BC357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BC3573"/>
    <w:pPr>
      <w:outlineLvl w:val="9"/>
    </w:pPr>
  </w:style>
  <w:style w:type="character" w:customStyle="1" w:styleId="Overskrift2Tegn">
    <w:name w:val="Overskrift 2 Tegn"/>
    <w:basedOn w:val="Standardskriftforavsnitt"/>
    <w:link w:val="Overskrift2"/>
    <w:uiPriority w:val="9"/>
    <w:rsid w:val="00EF54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INNH2">
    <w:name w:val="toc 2"/>
    <w:basedOn w:val="Normal"/>
    <w:next w:val="Normal"/>
    <w:autoRedefine/>
    <w:uiPriority w:val="39"/>
    <w:unhideWhenUsed/>
    <w:rsid w:val="007B2A3D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7B2A3D"/>
    <w:rPr>
      <w:color w:val="0000FF" w:themeColor="hyperlink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397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397529"/>
  </w:style>
  <w:style w:type="paragraph" w:styleId="Bunntekst">
    <w:name w:val="footer"/>
    <w:basedOn w:val="Normal"/>
    <w:link w:val="BunntekstTegn"/>
    <w:unhideWhenUsed/>
    <w:rsid w:val="00397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rsid w:val="00397529"/>
  </w:style>
  <w:style w:type="character" w:customStyle="1" w:styleId="Overskrift4Tegn">
    <w:name w:val="Overskrift 4 Tegn"/>
    <w:basedOn w:val="Standardskriftforavsnitt"/>
    <w:link w:val="Overskrift4"/>
    <w:uiPriority w:val="9"/>
    <w:rsid w:val="009A0A8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Ingenmellomrom">
    <w:name w:val="No Spacing"/>
    <w:uiPriority w:val="1"/>
    <w:qFormat/>
    <w:rsid w:val="00AD55C7"/>
    <w:pPr>
      <w:spacing w:after="0" w:line="240" w:lineRule="auto"/>
    </w:pPr>
  </w:style>
  <w:style w:type="table" w:customStyle="1" w:styleId="Tabellrutenett1">
    <w:name w:val="Tabellrutenett1"/>
    <w:basedOn w:val="Vanligtabell"/>
    <w:next w:val="Tabellrutenett"/>
    <w:uiPriority w:val="59"/>
    <w:rsid w:val="001D43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60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3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168981">
          <w:marLeft w:val="60"/>
          <w:marRight w:val="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14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5dd044e6-59c1-4092-a773-dbad57e1fc1e" ContentTypeId="0x0101009B1F2ABBA84F4C4F874B459DB3688B11" PreviousValue="false" LastSyncTimeStamp="2024-03-18T09:07:59.447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owerPoint-presentasjon Statsbygg" ma:contentTypeID="0x0101009B1F2ABBA84F4C4F874B459DB3688B1100919E80943FFCCC41AA2E11592DD2E44F" ma:contentTypeVersion="2" ma:contentTypeDescription="" ma:contentTypeScope="" ma:versionID="2e5c057f64796db862eba533d42e055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58909b8a01f8718798444f1b974365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00CFCA-C8CA-4329-95EC-A045B7DF19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6F8BCE-58F6-4BAA-A862-055C8A9BC849}"/>
</file>

<file path=customXml/itemProps3.xml><?xml version="1.0" encoding="utf-8"?>
<ds:datastoreItem xmlns:ds="http://schemas.openxmlformats.org/officeDocument/2006/customXml" ds:itemID="{1824414A-2FFA-4E5C-AE8F-04E5A25CA277}"/>
</file>

<file path=customXml/itemProps4.xml><?xml version="1.0" encoding="utf-8"?>
<ds:datastoreItem xmlns:ds="http://schemas.openxmlformats.org/officeDocument/2006/customXml" ds:itemID="{CE555DAF-5520-452E-850C-208268C7FEAB}">
  <ds:schemaRefs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purl.org/dc/terms/"/>
    <ds:schemaRef ds:uri="cf520d29-fcf5-48c2-bbdb-830f4bb9c0b2"/>
    <ds:schemaRef ds:uri="http://www.w3.org/XML/1998/namespace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e3442d7e-2813-480c-93e1-e25312d03dee"/>
  </ds:schemaRefs>
</ds:datastoreItem>
</file>

<file path=customXml/itemProps5.xml><?xml version="1.0" encoding="utf-8"?>
<ds:datastoreItem xmlns:ds="http://schemas.openxmlformats.org/officeDocument/2006/customXml" ds:itemID="{78F00961-F0AA-473D-AAC7-5B5CAB77D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838</Words>
  <Characters>4445</Characters>
  <Application>Microsoft Office Word</Application>
  <DocSecurity>0</DocSecurity>
  <Lines>37</Lines>
  <Paragraphs>10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Statsbygg</Company>
  <LinksUpToDate>false</LinksUpToDate>
  <CharactersWithSpaces>5273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09-03-M1 Mal månedsrapport entreprenør</dc:title>
  <dc:creator>Aase, Hans Jørgen</dc:creator>
  <cp:lastModifiedBy>Skulason, Sigfus</cp:lastModifiedBy>
  <cp:revision>4</cp:revision>
  <cp:lastPrinted>2016-08-29T13:42:00Z</cp:lastPrinted>
  <dcterms:created xsi:type="dcterms:W3CDTF">2023-02-27T12:12:00Z</dcterms:created>
  <dcterms:modified xsi:type="dcterms:W3CDTF">2024-10-29T13:39:00Z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0x0101009B1F2ABBA84F4C4F874B459DB3688B1100919E80943FFCCC41AA2E11592DD2E44F</vt:lpwstr>
  </property>
  <property fmtid="{D5CDD505-2E9C-101B-9397-08002B2CF9AE}" pid="3" name="Kvalitetsområde">
    <vt:lpwstr>252;#Prosjektutvikling og bygging:Prosjektgjennomføring:Bygging|d54a3120-82bc-4b12-bb4e-f9cb2c4f4ed4;#447;#Styring av entreprisekontrakter|740aa162-360b-4928-8534-aaed12251d45</vt:lpwstr>
  </property>
  <property fmtid="{D5CDD505-2E9C-101B-9397-08002B2CF9AE}" pid="4" name="TaxKeyword">
    <vt:lpwstr/>
  </property>
  <property fmtid="{D5CDD505-2E9C-101B-9397-08002B2CF9AE}" pid="5" name="Visbane">
    <vt:lpwstr/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Anskaffelseskategori">
    <vt:lpwstr/>
  </property>
  <property fmtid="{D5CDD505-2E9C-101B-9397-08002B2CF9AE}" pid="9" name="Redigeringstilgang">
    <vt:lpwstr/>
  </property>
  <property fmtid="{D5CDD505-2E9C-101B-9397-08002B2CF9AE}" pid="10" name="Order">
    <vt:r8>9100</vt:r8>
  </property>
  <property fmtid="{D5CDD505-2E9C-101B-9397-08002B2CF9AE}" pid="11" name="ArchivedTo">
    <vt:lpwstr/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_SourceUrl">
    <vt:lpwstr/>
  </property>
  <property fmtid="{D5CDD505-2E9C-101B-9397-08002B2CF9AE}" pid="16" name="_SharedFileIndex">
    <vt:lpwstr/>
  </property>
  <property fmtid="{D5CDD505-2E9C-101B-9397-08002B2CF9AE}" pid="17" name="TaxCatchAll">
    <vt:lpwstr/>
  </property>
  <property fmtid="{D5CDD505-2E9C-101B-9397-08002B2CF9AE}" pid="18" name="ArchivedBy">
    <vt:lpwstr/>
  </property>
  <property fmtid="{D5CDD505-2E9C-101B-9397-08002B2CF9AE}" pid="19" name="ComplianceAssetId">
    <vt:lpwstr/>
  </property>
  <property fmtid="{D5CDD505-2E9C-101B-9397-08002B2CF9AE}" pid="20" name="TemplateUrl">
    <vt:lpwstr/>
  </property>
  <property fmtid="{D5CDD505-2E9C-101B-9397-08002B2CF9AE}" pid="21" name="_ExtendedDescription">
    <vt:lpwstr/>
  </property>
  <property fmtid="{D5CDD505-2E9C-101B-9397-08002B2CF9AE}" pid="22" name="TriggerFlowInfo">
    <vt:lpwstr/>
  </property>
  <property fmtid="{D5CDD505-2E9C-101B-9397-08002B2CF9AE}" pid="24" name="MediaServiceImageTags">
    <vt:lpwstr/>
  </property>
  <property fmtid="{D5CDD505-2E9C-101B-9397-08002B2CF9AE}" pid="25" name="lcf76f155ced4ddcb4097134ff3c332f">
    <vt:lpwstr/>
  </property>
</Properties>
</file>